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CE2C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6F12D9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32F6C2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3147D8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9DFB5E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C10D15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91FA07F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5CCEA7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C70A996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269135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79D78CE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F305133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A7ED9D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45382F1" w14:textId="77777777" w:rsidR="005979D5" w:rsidRPr="005979D5" w:rsidRDefault="005979D5" w:rsidP="00597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79D5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 на оказание услуг</w:t>
      </w:r>
    </w:p>
    <w:p w14:paraId="32D32866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C1AA84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78583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9BA39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B9E90F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2EC1D0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CE0879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2807D6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17C93" w14:textId="0A5B4D90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9D5">
        <w:rPr>
          <w:rFonts w:ascii="Times New Roman" w:eastAsia="Times New Roman" w:hAnsi="Times New Roman"/>
          <w:b/>
          <w:sz w:val="28"/>
          <w:szCs w:val="24"/>
          <w:lang w:eastAsia="ru-RU"/>
        </w:rPr>
        <w:t>Предмет закупки:</w:t>
      </w:r>
      <w:r w:rsidRPr="005979D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979D5">
        <w:rPr>
          <w:rFonts w:ascii="Times New Roman" w:eastAsia="Times New Roman" w:hAnsi="Times New Roman"/>
          <w:sz w:val="28"/>
          <w:szCs w:val="24"/>
          <w:lang w:eastAsia="ru-RU"/>
        </w:rPr>
        <w:t xml:space="preserve">Оказание услуг по архивной обработке и переплету документов для нужд УФПС </w:t>
      </w:r>
      <w:r w:rsidR="00811732">
        <w:rPr>
          <w:rFonts w:ascii="Times New Roman" w:eastAsia="Times New Roman" w:hAnsi="Times New Roman"/>
          <w:sz w:val="28"/>
          <w:szCs w:val="24"/>
          <w:lang w:eastAsia="ru-RU"/>
        </w:rPr>
        <w:t>Краснодарского края</w:t>
      </w:r>
      <w:r w:rsidRPr="005979D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03D4F975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72C044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46C478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EC32A5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5FB1F1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A47C2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FDC2F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0EB08C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97AA8D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76A5D6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C4C893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4F9454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FA4E21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942C51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750195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CA8906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F76121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60070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5B8D2C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3AB94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19F107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409674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D88BD3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78F385" w14:textId="77777777" w:rsidR="005979D5" w:rsidRPr="005979D5" w:rsidRDefault="005979D5" w:rsidP="00597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6DF342" w14:textId="17938F4C" w:rsidR="005979D5" w:rsidRDefault="00811732" w:rsidP="005979D5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4"/>
          <w:lang w:eastAsia="en-US"/>
        </w:rPr>
        <w:t>г.Краснодар</w:t>
      </w:r>
      <w:proofErr w:type="spellEnd"/>
      <w:r w:rsidR="00BA788C">
        <w:rPr>
          <w:rFonts w:ascii="Times New Roman" w:eastAsia="Calibri" w:hAnsi="Times New Roman" w:cs="Times New Roman"/>
          <w:sz w:val="28"/>
          <w:szCs w:val="24"/>
          <w:lang w:eastAsia="en-US"/>
        </w:rPr>
        <w:t>, 2026</w:t>
      </w:r>
    </w:p>
    <w:p w14:paraId="0642C977" w14:textId="77777777" w:rsidR="00F05C72" w:rsidRPr="00020299" w:rsidRDefault="00F05C72" w:rsidP="0076243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4B378FBB" w14:textId="505E70D9" w:rsidR="00F05C72" w:rsidRPr="00C01499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  <w:r w:rsidR="00761777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F05C72" w:rsidRPr="009A3757" w14:paraId="06B90ECB" w14:textId="77777777" w:rsidTr="005855A8">
        <w:tc>
          <w:tcPr>
            <w:tcW w:w="992" w:type="dxa"/>
            <w:vAlign w:val="center"/>
          </w:tcPr>
          <w:p w14:paraId="4E42AA37" w14:textId="77777777" w:rsidR="00F05C72" w:rsidRPr="009A3757" w:rsidRDefault="00F05C72" w:rsidP="005855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4" w:type="dxa"/>
            <w:vAlign w:val="center"/>
          </w:tcPr>
          <w:p w14:paraId="0331F615" w14:textId="77777777" w:rsidR="00F0693B" w:rsidRDefault="00F0693B" w:rsidP="00F069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="00BA78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E88DB2A" w14:textId="41B3C320" w:rsidR="00F05C72" w:rsidRPr="009A3757" w:rsidRDefault="00F0693B" w:rsidP="00F069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          </w:t>
            </w:r>
          </w:p>
        </w:tc>
        <w:tc>
          <w:tcPr>
            <w:tcW w:w="5808" w:type="dxa"/>
            <w:vAlign w:val="center"/>
          </w:tcPr>
          <w:p w14:paraId="134CDCA3" w14:textId="48390058" w:rsidR="00F05C72" w:rsidRPr="009A3757" w:rsidRDefault="00F05C72" w:rsidP="0058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BA788C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6D7A29" w:rsidRPr="009A3757" w14:paraId="51BA7088" w14:textId="77777777" w:rsidTr="005855A8">
        <w:tc>
          <w:tcPr>
            <w:tcW w:w="992" w:type="dxa"/>
          </w:tcPr>
          <w:p w14:paraId="0479305B" w14:textId="77777777" w:rsidR="006D7A29" w:rsidRPr="009A3757" w:rsidRDefault="006D7A2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14:paraId="3840C5C9" w14:textId="497C8D48" w:rsidR="006D7A29" w:rsidRPr="0073618E" w:rsidRDefault="0073618E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</w:p>
        </w:tc>
        <w:tc>
          <w:tcPr>
            <w:tcW w:w="5808" w:type="dxa"/>
          </w:tcPr>
          <w:p w14:paraId="27F088BD" w14:textId="7FD27B0D" w:rsidR="006D7A29" w:rsidRPr="00964F5C" w:rsidRDefault="0073618E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</w:t>
            </w:r>
          </w:p>
        </w:tc>
      </w:tr>
      <w:tr w:rsidR="006D7A29" w:rsidRPr="009A3757" w14:paraId="4DD619F3" w14:textId="77777777" w:rsidTr="005855A8">
        <w:tc>
          <w:tcPr>
            <w:tcW w:w="992" w:type="dxa"/>
          </w:tcPr>
          <w:p w14:paraId="787C023F" w14:textId="77777777" w:rsidR="006D7A29" w:rsidRDefault="006D7A2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14:paraId="486F19DB" w14:textId="77777777" w:rsidR="006D7A29" w:rsidRPr="00964F5C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964F5C">
              <w:rPr>
                <w:rFonts w:ascii="Times New Roman" w:hAnsi="Times New Roman" w:cs="Times New Roman"/>
                <w:sz w:val="28"/>
                <w:szCs w:val="28"/>
              </w:rPr>
              <w:t>УФПС</w:t>
            </w:r>
          </w:p>
        </w:tc>
        <w:tc>
          <w:tcPr>
            <w:tcW w:w="5808" w:type="dxa"/>
          </w:tcPr>
          <w:p w14:paraId="693FC0D8" w14:textId="3564F98E" w:rsidR="006D7A29" w:rsidRPr="00964F5C" w:rsidRDefault="00144F3E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</w:t>
            </w:r>
            <w:r w:rsidR="006D7A29" w:rsidRPr="00964F5C">
              <w:rPr>
                <w:rFonts w:ascii="Times New Roman" w:hAnsi="Times New Roman" w:cs="Times New Roman"/>
                <w:sz w:val="28"/>
                <w:szCs w:val="28"/>
              </w:rPr>
              <w:t>едеральной почтовой связи</w:t>
            </w:r>
          </w:p>
        </w:tc>
      </w:tr>
      <w:tr w:rsidR="006D7A29" w:rsidRPr="009A3757" w14:paraId="7C658CDF" w14:textId="77777777" w:rsidTr="005855A8">
        <w:tc>
          <w:tcPr>
            <w:tcW w:w="992" w:type="dxa"/>
          </w:tcPr>
          <w:p w14:paraId="29AE664E" w14:textId="77777777" w:rsidR="006D7A29" w:rsidRDefault="006D7A2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14:paraId="22978ED0" w14:textId="77777777" w:rsidR="006D7A29" w:rsidRPr="00964F5C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964F5C">
              <w:rPr>
                <w:rFonts w:ascii="Times New 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5808" w:type="dxa"/>
          </w:tcPr>
          <w:p w14:paraId="2B4E7830" w14:textId="77777777" w:rsidR="006D7A29" w:rsidRPr="00964F5C" w:rsidRDefault="006D7A2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4F5C">
              <w:rPr>
                <w:rFonts w:ascii="Times New Roman" w:hAnsi="Times New Roman" w:cs="Times New Roman"/>
                <w:sz w:val="28"/>
                <w:szCs w:val="28"/>
              </w:rPr>
              <w:t>Государственный стандарт</w:t>
            </w:r>
          </w:p>
        </w:tc>
      </w:tr>
      <w:tr w:rsidR="006D7A29" w:rsidRPr="009A3757" w14:paraId="78CB0B5F" w14:textId="77777777" w:rsidTr="005855A8">
        <w:tc>
          <w:tcPr>
            <w:tcW w:w="992" w:type="dxa"/>
          </w:tcPr>
          <w:p w14:paraId="5EDA3322" w14:textId="77777777" w:rsidR="006D7A29" w:rsidRDefault="006D7A2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4" w:type="dxa"/>
          </w:tcPr>
          <w:p w14:paraId="73E87D62" w14:textId="77777777" w:rsidR="006D7A29" w:rsidRPr="00964F5C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8676F">
              <w:rPr>
                <w:rFonts w:ascii="Times New Roman" w:hAnsi="Times New Roman"/>
                <w:sz w:val="28"/>
                <w:szCs w:val="28"/>
              </w:rPr>
              <w:t>АФ РФ</w:t>
            </w:r>
          </w:p>
        </w:tc>
        <w:tc>
          <w:tcPr>
            <w:tcW w:w="5808" w:type="dxa"/>
          </w:tcPr>
          <w:p w14:paraId="391F173B" w14:textId="77777777" w:rsidR="006D7A29" w:rsidRPr="00964F5C" w:rsidRDefault="006D7A2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фонд Российской Федерации</w:t>
            </w:r>
          </w:p>
        </w:tc>
      </w:tr>
      <w:tr w:rsidR="000B5BC7" w:rsidRPr="009A3757" w14:paraId="38CC395A" w14:textId="77777777" w:rsidTr="005855A8">
        <w:tc>
          <w:tcPr>
            <w:tcW w:w="992" w:type="dxa"/>
          </w:tcPr>
          <w:p w14:paraId="20802CA8" w14:textId="77777777" w:rsidR="000B5BC7" w:rsidRDefault="000B5BC7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4" w:type="dxa"/>
          </w:tcPr>
          <w:p w14:paraId="703DE74B" w14:textId="77777777" w:rsidR="000B5BC7" w:rsidRPr="0008676F" w:rsidRDefault="000B5BC7" w:rsidP="005855A8">
            <w:pPr>
              <w:pStyle w:val="ConsPlusNormal"/>
              <w:ind w:firstLine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</w:t>
            </w:r>
          </w:p>
        </w:tc>
        <w:tc>
          <w:tcPr>
            <w:tcW w:w="5808" w:type="dxa"/>
          </w:tcPr>
          <w:p w14:paraId="11DF2647" w14:textId="77777777" w:rsidR="000B5BC7" w:rsidRPr="002123BE" w:rsidRDefault="000B5BC7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3BE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</w:tr>
      <w:tr w:rsidR="002123BE" w:rsidRPr="009A3757" w14:paraId="557EF5EB" w14:textId="77777777" w:rsidTr="005855A8">
        <w:tc>
          <w:tcPr>
            <w:tcW w:w="992" w:type="dxa"/>
          </w:tcPr>
          <w:p w14:paraId="0DC0F715" w14:textId="77777777" w:rsidR="002123BE" w:rsidRDefault="002123BE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</w:tcPr>
          <w:p w14:paraId="3ED39BBF" w14:textId="77777777" w:rsidR="002123BE" w:rsidRPr="0032119C" w:rsidRDefault="002123BE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32119C">
              <w:rPr>
                <w:rFonts w:ascii="Times New Roman" w:hAnsi="Times New Roman" w:cs="Times New Roman"/>
                <w:bCs/>
                <w:sz w:val="28"/>
                <w:szCs w:val="28"/>
              </w:rPr>
              <w:t>ГОСТ</w:t>
            </w:r>
            <w:r w:rsidRPr="00321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19C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21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19C">
              <w:rPr>
                <w:rFonts w:ascii="Times New Roman" w:hAnsi="Times New Roman" w:cs="Times New Roman"/>
                <w:bCs/>
                <w:sz w:val="28"/>
                <w:szCs w:val="28"/>
              </w:rPr>
              <w:t>ИСО</w:t>
            </w:r>
          </w:p>
        </w:tc>
        <w:tc>
          <w:tcPr>
            <w:tcW w:w="5808" w:type="dxa"/>
          </w:tcPr>
          <w:p w14:paraId="570AD44A" w14:textId="77777777" w:rsidR="002123BE" w:rsidRPr="0032119C" w:rsidRDefault="0032119C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2119C">
              <w:rPr>
                <w:rFonts w:ascii="Times New Roman" w:hAnsi="Times New Roman" w:cs="Times New Roman"/>
                <w:sz w:val="28"/>
                <w:szCs w:val="28"/>
              </w:rPr>
              <w:t xml:space="preserve">тандарт Российской Федерации, основанный на международном стандарте </w:t>
            </w:r>
            <w:r w:rsidRPr="0032119C">
              <w:rPr>
                <w:rFonts w:ascii="Times New Roman" w:hAnsi="Times New Roman" w:cs="Times New Roman"/>
                <w:bCs/>
                <w:sz w:val="28"/>
                <w:szCs w:val="28"/>
              </w:rPr>
              <w:t>ISO</w:t>
            </w:r>
          </w:p>
        </w:tc>
      </w:tr>
      <w:tr w:rsidR="00A922E9" w:rsidRPr="009A3757" w14:paraId="0CA4FD7B" w14:textId="77777777" w:rsidTr="005855A8">
        <w:tc>
          <w:tcPr>
            <w:tcW w:w="992" w:type="dxa"/>
          </w:tcPr>
          <w:p w14:paraId="5B6E4E45" w14:textId="3033C0A8" w:rsidR="00A922E9" w:rsidRDefault="00A922E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4" w:type="dxa"/>
          </w:tcPr>
          <w:p w14:paraId="31BD99CA" w14:textId="6BBCA1F2" w:rsidR="00A922E9" w:rsidRPr="0032119C" w:rsidRDefault="00A922E9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</w:t>
            </w:r>
          </w:p>
        </w:tc>
        <w:tc>
          <w:tcPr>
            <w:tcW w:w="5808" w:type="dxa"/>
          </w:tcPr>
          <w:p w14:paraId="51C1A35D" w14:textId="37E0751D" w:rsidR="00A922E9" w:rsidRDefault="00A922E9" w:rsidP="008117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«Почта России»</w:t>
            </w:r>
            <w:r w:rsidR="00144F3E">
              <w:rPr>
                <w:rFonts w:ascii="Times New Roman" w:hAnsi="Times New Roman" w:cs="Times New Roman"/>
                <w:sz w:val="28"/>
                <w:szCs w:val="28"/>
              </w:rPr>
              <w:t xml:space="preserve"> УФПС </w:t>
            </w:r>
            <w:r w:rsidR="00811732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A922E9" w:rsidRPr="009A3757" w14:paraId="35F76CD8" w14:textId="77777777" w:rsidTr="005855A8">
        <w:tc>
          <w:tcPr>
            <w:tcW w:w="992" w:type="dxa"/>
          </w:tcPr>
          <w:p w14:paraId="4C6FCBDB" w14:textId="27758F31" w:rsidR="00A922E9" w:rsidRDefault="00A922E9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4" w:type="dxa"/>
          </w:tcPr>
          <w:p w14:paraId="77EC6F7E" w14:textId="53F8255D" w:rsidR="00A922E9" w:rsidRPr="0032119C" w:rsidRDefault="00A922E9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5808" w:type="dxa"/>
          </w:tcPr>
          <w:p w14:paraId="447E2252" w14:textId="25F20CFD" w:rsidR="00A922E9" w:rsidRPr="00A922E9" w:rsidRDefault="00A922E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2E9">
              <w:rPr>
                <w:rFonts w:ascii="Times New Roman" w:hAnsi="Times New Roman" w:cs="Times New Roman"/>
                <w:sz w:val="28"/>
                <w:szCs w:val="28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</w:p>
        </w:tc>
      </w:tr>
      <w:tr w:rsidR="005F3542" w:rsidRPr="009A3757" w14:paraId="54FBFA56" w14:textId="77777777" w:rsidTr="005855A8">
        <w:tc>
          <w:tcPr>
            <w:tcW w:w="992" w:type="dxa"/>
          </w:tcPr>
          <w:p w14:paraId="2E9D8C7F" w14:textId="381A18C2" w:rsidR="005F3542" w:rsidRDefault="005F3542" w:rsidP="005855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4" w:type="dxa"/>
          </w:tcPr>
          <w:p w14:paraId="6D23AAB7" w14:textId="0008ECB6" w:rsidR="005F3542" w:rsidRDefault="005F3542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Регламент</w:t>
            </w:r>
          </w:p>
        </w:tc>
        <w:tc>
          <w:tcPr>
            <w:tcW w:w="5808" w:type="dxa"/>
          </w:tcPr>
          <w:p w14:paraId="0C5932BB" w14:textId="45B5F749" w:rsidR="005F3542" w:rsidRPr="00A922E9" w:rsidRDefault="005F3542" w:rsidP="005F3542">
            <w:pPr>
              <w:pStyle w:val="ConsPlusNormal"/>
              <w:ind w:left="-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Регламент </w:t>
            </w:r>
            <w:r w:rsidRPr="00617A43">
              <w:rPr>
                <w:rFonts w:ascii="Times New Roman" w:hAnsi="Times New Roman"/>
                <w:sz w:val="28"/>
                <w:szCs w:val="28"/>
              </w:rPr>
              <w:t xml:space="preserve">организации хранения документов </w:t>
            </w: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617A43">
              <w:rPr>
                <w:rFonts w:ascii="Times New Roman" w:hAnsi="Times New Roman"/>
                <w:sz w:val="28"/>
                <w:szCs w:val="28"/>
              </w:rPr>
              <w:t xml:space="preserve"> «Почта России»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утвержденный приказом </w:t>
            </w:r>
            <w:r w:rsidR="00144F3E">
              <w:rPr>
                <w:rFonts w:ascii="Times New Roman" w:hAnsi="Times New Roman"/>
                <w:color w:val="000000"/>
                <w:sz w:val="28"/>
                <w:szCs w:val="28"/>
              </w:rPr>
              <w:t>от 13.12.2024</w:t>
            </w:r>
            <w:r w:rsidR="003426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44F3E">
              <w:rPr>
                <w:rFonts w:ascii="Times New Roman" w:hAnsi="Times New Roman"/>
                <w:color w:val="000000"/>
                <w:sz w:val="28"/>
                <w:szCs w:val="28"/>
              </w:rPr>
              <w:t>№ 453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-п</w:t>
            </w:r>
          </w:p>
        </w:tc>
      </w:tr>
    </w:tbl>
    <w:p w14:paraId="02AD2CD0" w14:textId="77777777" w:rsidR="00F05C72" w:rsidRPr="00A77978" w:rsidRDefault="00F05C72" w:rsidP="00F05C7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89CE561" w14:textId="44B65CDF" w:rsidR="00F05C72" w:rsidRPr="00F0693B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B"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="00F0693B">
        <w:rPr>
          <w:rFonts w:ascii="Times New Roman" w:hAnsi="Times New Roman" w:cs="Times New Roman"/>
          <w:b/>
          <w:sz w:val="28"/>
          <w:szCs w:val="28"/>
        </w:rPr>
        <w:t xml:space="preserve"> ОКАЗЫВАЕМЫХ</w:t>
      </w:r>
      <w:r w:rsidR="00F0693B" w:rsidRPr="00F0693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</w:p>
    <w:p w14:paraId="371E15A4" w14:textId="2AC75882" w:rsidR="00F05C72" w:rsidRDefault="0008676F" w:rsidP="0008676F">
      <w:pPr>
        <w:pStyle w:val="ConsPlusNormal"/>
        <w:ind w:firstLine="709"/>
        <w:jc w:val="both"/>
        <w:rPr>
          <w:rStyle w:val="Bodytext210pt"/>
          <w:rFonts w:eastAsiaTheme="minorHAnsi"/>
          <w:sz w:val="28"/>
          <w:szCs w:val="28"/>
        </w:rPr>
      </w:pPr>
      <w:r w:rsidRPr="009314EC">
        <w:rPr>
          <w:rStyle w:val="Bodytext210pt"/>
          <w:rFonts w:eastAsiaTheme="minorHAnsi"/>
          <w:sz w:val="28"/>
          <w:szCs w:val="28"/>
        </w:rPr>
        <w:t xml:space="preserve">Оказание услуг по </w:t>
      </w:r>
      <w:r w:rsidR="001A5066">
        <w:rPr>
          <w:rStyle w:val="Bodytext210pt"/>
          <w:rFonts w:eastAsiaTheme="minorHAnsi"/>
          <w:sz w:val="28"/>
          <w:szCs w:val="28"/>
        </w:rPr>
        <w:t xml:space="preserve">архивной обработке и переплету документов </w:t>
      </w:r>
      <w:r w:rsidR="00570E1B">
        <w:rPr>
          <w:rStyle w:val="Bodytext210pt"/>
          <w:rFonts w:eastAsiaTheme="minorHAnsi"/>
          <w:sz w:val="28"/>
          <w:szCs w:val="28"/>
        </w:rPr>
        <w:t xml:space="preserve">для нужд УФПС </w:t>
      </w:r>
      <w:r w:rsidR="00811732">
        <w:rPr>
          <w:rStyle w:val="Bodytext210pt"/>
          <w:rFonts w:eastAsiaTheme="minorHAnsi"/>
          <w:sz w:val="28"/>
          <w:szCs w:val="28"/>
        </w:rPr>
        <w:t>Краснодарского края</w:t>
      </w:r>
      <w:r w:rsidR="0073618E">
        <w:rPr>
          <w:rStyle w:val="Bodytext210pt"/>
          <w:rFonts w:eastAsiaTheme="minorHAnsi"/>
          <w:sz w:val="28"/>
          <w:szCs w:val="28"/>
        </w:rPr>
        <w:t>.</w:t>
      </w:r>
    </w:p>
    <w:p w14:paraId="18310714" w14:textId="77777777" w:rsidR="0008676F" w:rsidRPr="00A77978" w:rsidRDefault="0008676F" w:rsidP="000867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D474C9" w14:textId="3A858BA7" w:rsidR="00134C6C" w:rsidRPr="00252C30" w:rsidRDefault="00F05C72" w:rsidP="00134C6C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5CE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EF1D149" w14:textId="4E4EAC5C" w:rsidR="00134C6C" w:rsidRPr="00134C6C" w:rsidRDefault="00134C6C" w:rsidP="00252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6C">
        <w:rPr>
          <w:rFonts w:ascii="Times New Roman" w:hAnsi="Times New Roman" w:cs="Times New Roman"/>
          <w:sz w:val="28"/>
          <w:szCs w:val="28"/>
        </w:rPr>
        <w:t>Закупка подразумевает</w:t>
      </w:r>
      <w:r w:rsidR="00282DFA">
        <w:rPr>
          <w:rFonts w:ascii="Times New Roman" w:hAnsi="Times New Roman" w:cs="Times New Roman"/>
          <w:sz w:val="28"/>
          <w:szCs w:val="28"/>
        </w:rPr>
        <w:t xml:space="preserve"> подготовку и формирование дел </w:t>
      </w:r>
      <w:r>
        <w:rPr>
          <w:rFonts w:ascii="Times New Roman" w:hAnsi="Times New Roman" w:cs="Times New Roman"/>
          <w:sz w:val="28"/>
          <w:szCs w:val="28"/>
        </w:rPr>
        <w:t>долговременного и постоянного срока хранения с последующей прошивкой в твердую обложку из картона.</w:t>
      </w:r>
    </w:p>
    <w:p w14:paraId="456067D2" w14:textId="0F50B45C" w:rsidR="001A5066" w:rsidRPr="0073618E" w:rsidRDefault="0008676F" w:rsidP="0073618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97">
        <w:rPr>
          <w:rFonts w:ascii="Times New Roman" w:hAnsi="Times New Roman"/>
          <w:b/>
          <w:sz w:val="28"/>
          <w:szCs w:val="28"/>
        </w:rPr>
        <w:t>Цель закупки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-</w:t>
      </w:r>
      <w:r w:rsidRPr="001A5066">
        <w:rPr>
          <w:rFonts w:ascii="Times New Roman" w:eastAsia="Calibri" w:hAnsi="Times New Roman"/>
          <w:sz w:val="28"/>
          <w:szCs w:val="28"/>
        </w:rPr>
        <w:t xml:space="preserve"> </w:t>
      </w:r>
      <w:r w:rsidR="00721497" w:rsidRPr="00FF4B69">
        <w:rPr>
          <w:rFonts w:ascii="Times New Roman" w:eastAsia="Calibri" w:hAnsi="Times New Roman" w:cs="Times New Roman"/>
          <w:sz w:val="28"/>
          <w:szCs w:val="28"/>
        </w:rPr>
        <w:t>создание и формирование архивного фонда организации, который подлежит хранению в архиве организации</w:t>
      </w:r>
      <w:r w:rsidR="004F69C0">
        <w:rPr>
          <w:rFonts w:ascii="Times New Roman" w:eastAsia="Calibri" w:hAnsi="Times New Roman" w:cs="Times New Roman"/>
          <w:sz w:val="28"/>
          <w:szCs w:val="28"/>
        </w:rPr>
        <w:t>.</w:t>
      </w:r>
      <w:r w:rsidR="00721497" w:rsidRPr="00FF4B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23E608" w14:textId="660CABDA" w:rsidR="00FF4B69" w:rsidRDefault="0008676F" w:rsidP="00FF4B69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eastAsia="ru-RU"/>
        </w:rPr>
      </w:pPr>
      <w:r w:rsidRPr="00FF4B69">
        <w:rPr>
          <w:rFonts w:ascii="Times New Roman" w:eastAsia="Calibri" w:hAnsi="Times New Roman"/>
          <w:sz w:val="28"/>
          <w:szCs w:val="28"/>
        </w:rPr>
        <w:t>Задачи закупки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 w:rsidR="00FF4B69">
        <w:rPr>
          <w:rFonts w:ascii="Times New Roman" w:eastAsia="Calibri" w:hAnsi="Times New Roman"/>
          <w:sz w:val="28"/>
          <w:szCs w:val="28"/>
        </w:rPr>
        <w:t>–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 w:rsidR="00FF4B69">
        <w:rPr>
          <w:rFonts w:ascii="Times New Roman" w:hAnsi="Times New Roman"/>
          <w:b w:val="0"/>
          <w:sz w:val="28"/>
          <w:szCs w:val="28"/>
        </w:rPr>
        <w:t>о</w:t>
      </w:r>
      <w:r w:rsidR="00FF4B69" w:rsidRPr="00617A43">
        <w:rPr>
          <w:rFonts w:ascii="Times New Roman" w:hAnsi="Times New Roman"/>
          <w:b w:val="0"/>
          <w:sz w:val="28"/>
          <w:szCs w:val="28"/>
        </w:rPr>
        <w:t xml:space="preserve">бработка и переплет архивных документов постоянного и долговременного хранения в соответствии с </w:t>
      </w:r>
      <w:bookmarkStart w:id="0" w:name="_Toc335915290"/>
      <w:bookmarkStart w:id="1" w:name="_Toc341988057"/>
      <w:r w:rsidR="00FF4B69">
        <w:rPr>
          <w:rFonts w:ascii="Times New Roman" w:hAnsi="Times New Roman"/>
          <w:b w:val="0"/>
          <w:sz w:val="28"/>
          <w:szCs w:val="28"/>
        </w:rPr>
        <w:t xml:space="preserve">Регламентом </w:t>
      </w:r>
      <w:r w:rsidR="00FF4B69" w:rsidRPr="00617A43">
        <w:rPr>
          <w:rFonts w:ascii="Times New Roman" w:hAnsi="Times New Roman"/>
          <w:b w:val="0"/>
          <w:sz w:val="28"/>
          <w:szCs w:val="28"/>
        </w:rPr>
        <w:t xml:space="preserve">организации хранения документов </w:t>
      </w:r>
      <w:r w:rsidR="0073618E">
        <w:rPr>
          <w:rFonts w:ascii="Times New Roman" w:hAnsi="Times New Roman"/>
          <w:b w:val="0"/>
          <w:sz w:val="28"/>
          <w:szCs w:val="28"/>
        </w:rPr>
        <w:t>АО</w:t>
      </w:r>
      <w:r w:rsidR="00FF4B69" w:rsidRPr="00617A43">
        <w:rPr>
          <w:rFonts w:ascii="Times New Roman" w:hAnsi="Times New Roman"/>
          <w:b w:val="0"/>
          <w:sz w:val="28"/>
          <w:szCs w:val="28"/>
        </w:rPr>
        <w:t xml:space="preserve"> «Почта России»</w:t>
      </w:r>
      <w:bookmarkEnd w:id="0"/>
      <w:bookmarkEnd w:id="1"/>
      <w:r w:rsidR="00FF74F4">
        <w:rPr>
          <w:rFonts w:ascii="Times New Roman" w:hAnsi="Times New Roman"/>
          <w:b w:val="0"/>
          <w:sz w:val="28"/>
          <w:szCs w:val="28"/>
        </w:rPr>
        <w:t>,</w:t>
      </w:r>
      <w:r w:rsidR="00FF4B69">
        <w:rPr>
          <w:rFonts w:ascii="Times New Roman" w:hAnsi="Times New Roman"/>
          <w:b w:val="0"/>
          <w:sz w:val="28"/>
          <w:szCs w:val="28"/>
        </w:rPr>
        <w:t xml:space="preserve"> </w:t>
      </w:r>
      <w:r w:rsidR="00FF74F4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утвержденным</w:t>
      </w:r>
      <w:r w:rsidR="00584B4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приказом </w:t>
      </w:r>
      <w:r w:rsidR="00FF74F4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от 13.12.2024</w:t>
      </w:r>
      <w:r w:rsidR="003426B2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</w:t>
      </w:r>
      <w:r w:rsidR="00FF74F4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№ 453</w:t>
      </w:r>
      <w:r w:rsidR="00584B4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-п</w:t>
      </w:r>
      <w:r w:rsidR="001C37E7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.</w:t>
      </w:r>
      <w:r w:rsidR="00584B4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</w:t>
      </w:r>
    </w:p>
    <w:p w14:paraId="105E7994" w14:textId="77777777" w:rsidR="00761777" w:rsidRDefault="00761777" w:rsidP="00FF4B69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eastAsia="ru-RU"/>
        </w:rPr>
      </w:pPr>
    </w:p>
    <w:p w14:paraId="472108ED" w14:textId="77777777" w:rsidR="00BA788C" w:rsidRPr="00B40A6B" w:rsidRDefault="00BA788C" w:rsidP="00FF4B69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09F1453C" w14:textId="47317710" w:rsidR="0008676F" w:rsidRPr="0008676F" w:rsidRDefault="0008676F" w:rsidP="00FF4B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7F9D190" w14:textId="77777777" w:rsidR="00F05C72" w:rsidRPr="00C01499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1AFAC81B" w14:textId="77777777" w:rsidR="009A01CC" w:rsidRDefault="009A01CC" w:rsidP="00933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D0EE45" w14:textId="2B9BEAD7" w:rsidR="00E259D7" w:rsidRDefault="009A01CC" w:rsidP="00C60DC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C440ED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C440E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440ED">
        <w:rPr>
          <w:rFonts w:ascii="Times New Roman" w:eastAsia="Times New Roman" w:hAnsi="Times New Roman" w:cs="Arial"/>
          <w:sz w:val="28"/>
          <w:szCs w:val="20"/>
          <w:lang w:eastAsia="ru-RU"/>
        </w:rPr>
        <w:t>Начало услуг –</w:t>
      </w:r>
      <w:r w:rsidR="00D228B5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>с даты заключения договора</w:t>
      </w:r>
      <w:r w:rsidRPr="00C440ED">
        <w:rPr>
          <w:rFonts w:ascii="Times New Roman" w:eastAsia="Times New Roman" w:hAnsi="Times New Roman" w:cs="Arial"/>
          <w:sz w:val="28"/>
          <w:szCs w:val="20"/>
          <w:lang w:eastAsia="ru-RU"/>
        </w:rPr>
        <w:t>.</w:t>
      </w:r>
    </w:p>
    <w:p w14:paraId="12043BDF" w14:textId="22B2743E" w:rsidR="009A01CC" w:rsidRPr="00E259D7" w:rsidRDefault="00775BFD" w:rsidP="00E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2) </w:t>
      </w:r>
      <w:r w:rsidR="009A01CC" w:rsidRPr="00C440ED">
        <w:rPr>
          <w:rFonts w:ascii="Times New Roman" w:eastAsia="Times New Roman" w:hAnsi="Times New Roman" w:cs="Arial"/>
          <w:sz w:val="28"/>
          <w:szCs w:val="20"/>
          <w:lang w:eastAsia="ru-RU"/>
        </w:rPr>
        <w:t>Оказание услуг осуществляется в течени</w:t>
      </w:r>
      <w:r w:rsidR="00811732">
        <w:rPr>
          <w:rFonts w:ascii="Times New Roman" w:eastAsia="Times New Roman" w:hAnsi="Times New Roman" w:cs="Arial"/>
          <w:sz w:val="28"/>
          <w:szCs w:val="20"/>
          <w:lang w:eastAsia="ru-RU"/>
        </w:rPr>
        <w:t>е</w:t>
      </w:r>
      <w:r w:rsidR="009A01CC" w:rsidRPr="00C440E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  <w:r w:rsidR="00811732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двух месяцев </w:t>
      </w:r>
      <w:r w:rsidR="00E25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</w:t>
      </w:r>
      <w:r w:rsidR="00E259D7" w:rsidRPr="009330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подписания договора</w:t>
      </w:r>
      <w:r w:rsidR="00E25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2DB22588" w14:textId="1C0B5774" w:rsidR="00A202B7" w:rsidRPr="00463C2B" w:rsidRDefault="00E259D7" w:rsidP="00933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775B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583">
        <w:rPr>
          <w:rFonts w:ascii="Times New Roman" w:eastAsia="Times New Roman" w:hAnsi="Times New Roman"/>
          <w:sz w:val="28"/>
          <w:szCs w:val="28"/>
          <w:lang w:eastAsia="ru-RU"/>
        </w:rPr>
        <w:t>Услуга оказывается</w:t>
      </w:r>
      <w:r w:rsidR="00A51583">
        <w:rPr>
          <w:rStyle w:val="a9"/>
        </w:rPr>
        <w:t xml:space="preserve"> </w:t>
      </w:r>
      <w:r w:rsidR="00A51583">
        <w:rPr>
          <w:rStyle w:val="a9"/>
          <w:rFonts w:ascii="Times New Roman" w:hAnsi="Times New Roman"/>
          <w:sz w:val="28"/>
          <w:szCs w:val="28"/>
        </w:rPr>
        <w:t>н</w:t>
      </w:r>
      <w:r w:rsidR="00A202B7" w:rsidRPr="00463C2B">
        <w:rPr>
          <w:rFonts w:ascii="Times New Roman" w:eastAsia="Times New Roman" w:hAnsi="Times New Roman"/>
          <w:sz w:val="28"/>
          <w:szCs w:val="28"/>
          <w:lang w:eastAsia="ru-RU"/>
        </w:rPr>
        <w:t>а территории Заказчика по адресу</w:t>
      </w:r>
      <w:r w:rsidR="0076243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70E1B">
        <w:rPr>
          <w:rFonts w:ascii="Times New Roman" w:hAnsi="Times New Roman"/>
          <w:sz w:val="28"/>
          <w:szCs w:val="28"/>
        </w:rPr>
        <w:t xml:space="preserve"> </w:t>
      </w:r>
      <w:r w:rsidR="00811732">
        <w:rPr>
          <w:rFonts w:ascii="Times New Roman" w:hAnsi="Times New Roman"/>
          <w:sz w:val="28"/>
          <w:szCs w:val="28"/>
        </w:rPr>
        <w:t>350</w:t>
      </w:r>
      <w:r w:rsidR="00570E1B">
        <w:rPr>
          <w:rFonts w:ascii="Times New Roman" w:hAnsi="Times New Roman"/>
          <w:sz w:val="28"/>
          <w:szCs w:val="28"/>
        </w:rPr>
        <w:t>000</w:t>
      </w:r>
      <w:r w:rsidR="00463C2B" w:rsidRPr="00463C2B">
        <w:rPr>
          <w:rFonts w:ascii="Times New Roman" w:hAnsi="Times New Roman"/>
          <w:sz w:val="28"/>
          <w:szCs w:val="28"/>
        </w:rPr>
        <w:t>,</w:t>
      </w:r>
      <w:r w:rsidR="00F0693B">
        <w:rPr>
          <w:rFonts w:ascii="Times New Roman" w:hAnsi="Times New Roman"/>
          <w:sz w:val="28"/>
          <w:szCs w:val="28"/>
        </w:rPr>
        <w:t xml:space="preserve">                 </w:t>
      </w:r>
      <w:r w:rsidR="00463C2B" w:rsidRPr="00463C2B">
        <w:rPr>
          <w:rFonts w:ascii="Times New Roman" w:hAnsi="Times New Roman"/>
          <w:sz w:val="28"/>
          <w:szCs w:val="28"/>
        </w:rPr>
        <w:t xml:space="preserve"> г</w:t>
      </w:r>
      <w:r w:rsidR="0093303F">
        <w:rPr>
          <w:rFonts w:ascii="Times New Roman" w:hAnsi="Times New Roman"/>
          <w:sz w:val="28"/>
          <w:szCs w:val="28"/>
        </w:rPr>
        <w:t xml:space="preserve">. </w:t>
      </w:r>
      <w:r w:rsidR="00811732">
        <w:rPr>
          <w:rFonts w:ascii="Times New Roman" w:hAnsi="Times New Roman"/>
          <w:sz w:val="28"/>
          <w:szCs w:val="28"/>
        </w:rPr>
        <w:t>Краснодар, ул. Карасунская д. 68</w:t>
      </w:r>
    </w:p>
    <w:p w14:paraId="108BFD08" w14:textId="02CABD55" w:rsidR="000117EB" w:rsidRPr="0093303F" w:rsidRDefault="00F05C72" w:rsidP="0093303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3303F">
        <w:rPr>
          <w:rFonts w:ascii="Times New Roman" w:hAnsi="Times New Roman"/>
          <w:b/>
          <w:sz w:val="28"/>
          <w:szCs w:val="28"/>
        </w:rPr>
        <w:t>ХАРАКТЕРИСТИКИ ОКАЗЫВАЕМЫХ</w:t>
      </w:r>
      <w:r w:rsidR="00792EC1" w:rsidRPr="0093303F">
        <w:rPr>
          <w:rFonts w:ascii="Times New Roman" w:hAnsi="Times New Roman"/>
          <w:b/>
          <w:sz w:val="28"/>
          <w:szCs w:val="28"/>
        </w:rPr>
        <w:t xml:space="preserve"> </w:t>
      </w:r>
      <w:r w:rsidRPr="0093303F">
        <w:rPr>
          <w:rFonts w:ascii="Times New Roman" w:hAnsi="Times New Roman"/>
          <w:b/>
          <w:sz w:val="28"/>
          <w:szCs w:val="28"/>
        </w:rPr>
        <w:t>УСЛУГ</w:t>
      </w:r>
    </w:p>
    <w:p w14:paraId="652FCD97" w14:textId="362A6908" w:rsidR="000117EB" w:rsidRPr="00685460" w:rsidRDefault="000117EB" w:rsidP="00685460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Услуга по архивной обработке</w:t>
      </w:r>
      <w:r w:rsidRPr="00617A43">
        <w:rPr>
          <w:rFonts w:ascii="Times New Roman" w:hAnsi="Times New Roman"/>
          <w:b w:val="0"/>
          <w:sz w:val="28"/>
          <w:szCs w:val="28"/>
        </w:rPr>
        <w:t xml:space="preserve"> архивных документов постоянного и долговременного хранения </w:t>
      </w:r>
      <w:r>
        <w:rPr>
          <w:rFonts w:ascii="Times New Roman" w:hAnsi="Times New Roman"/>
          <w:b w:val="0"/>
          <w:sz w:val="28"/>
          <w:szCs w:val="28"/>
        </w:rPr>
        <w:t xml:space="preserve">должна оказываться </w:t>
      </w:r>
      <w:r w:rsidRPr="00617A43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 w:val="0"/>
          <w:sz w:val="28"/>
          <w:szCs w:val="28"/>
        </w:rPr>
        <w:t xml:space="preserve">Регламентом </w:t>
      </w:r>
      <w:r w:rsidRPr="00617A43">
        <w:rPr>
          <w:rFonts w:ascii="Times New Roman" w:hAnsi="Times New Roman"/>
          <w:b w:val="0"/>
          <w:sz w:val="28"/>
          <w:szCs w:val="28"/>
        </w:rPr>
        <w:t xml:space="preserve">организации хранения документов </w:t>
      </w:r>
      <w:r>
        <w:rPr>
          <w:rFonts w:ascii="Times New Roman" w:hAnsi="Times New Roman"/>
          <w:b w:val="0"/>
          <w:sz w:val="28"/>
          <w:szCs w:val="28"/>
        </w:rPr>
        <w:t>АО</w:t>
      </w:r>
      <w:r w:rsidRPr="00617A43">
        <w:rPr>
          <w:rFonts w:ascii="Times New Roman" w:hAnsi="Times New Roman"/>
          <w:b w:val="0"/>
          <w:sz w:val="28"/>
          <w:szCs w:val="28"/>
        </w:rPr>
        <w:t xml:space="preserve"> «Почта России»</w:t>
      </w:r>
      <w:r w:rsidR="00FF74F4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144F3E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утвержденным</w:t>
      </w:r>
      <w:r w:rsidRPr="00792EC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приказом </w:t>
      </w:r>
      <w:r w:rsidR="00144F3E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от </w:t>
      </w:r>
      <w:r w:rsidR="003426B2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1</w:t>
      </w:r>
      <w:r w:rsidR="00144F3E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3.12.2024</w:t>
      </w:r>
      <w:r w:rsidR="003426B2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</w:t>
      </w:r>
      <w:r w:rsidR="00144F3E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№ 453</w:t>
      </w:r>
      <w:r w:rsidRPr="00792EC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-п </w:t>
      </w:r>
      <w:r w:rsidR="00685460" w:rsidRPr="00792EC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(Приложение</w:t>
      </w:r>
      <w:r w:rsidR="002B4C48" w:rsidRPr="00792EC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№1</w:t>
      </w:r>
      <w:r w:rsidR="00685460" w:rsidRPr="00792EC1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к</w:t>
      </w:r>
      <w:r w:rsidR="00685460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Техническому заданию).</w:t>
      </w:r>
    </w:p>
    <w:p w14:paraId="7608806B" w14:textId="09E76AEA" w:rsidR="008100DA" w:rsidRDefault="00DC6F2C" w:rsidP="00957D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Услуга оказывается на территории Заказчика для обеспечения сохранности документов, а также в</w:t>
      </w:r>
      <w:r w:rsidR="00ED4C1A">
        <w:rPr>
          <w:rFonts w:ascii="Times New Roman" w:eastAsia="Times New Roman" w:hAnsi="Times New Roman"/>
          <w:sz w:val="28"/>
          <w:szCs w:val="28"/>
          <w:lang w:eastAsia="ru-RU"/>
        </w:rPr>
        <w:t xml:space="preserve">о избежание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="00ED4C1A">
        <w:rPr>
          <w:rFonts w:ascii="Times New Roman" w:eastAsia="Times New Roman" w:hAnsi="Times New Roman"/>
          <w:sz w:val="28"/>
          <w:szCs w:val="28"/>
          <w:lang w:eastAsia="ru-RU"/>
        </w:rPr>
        <w:t>порчи и утраты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3E5C52" w14:textId="77777777" w:rsidR="00957D39" w:rsidRDefault="00957D39" w:rsidP="00957D3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447"/>
        <w:gridCol w:w="728"/>
        <w:gridCol w:w="1412"/>
      </w:tblGrid>
      <w:tr w:rsidR="00957D39" w:rsidRPr="00775D16" w14:paraId="2FC0C524" w14:textId="77777777" w:rsidTr="004F69C0">
        <w:trPr>
          <w:jc w:val="center"/>
        </w:trPr>
        <w:tc>
          <w:tcPr>
            <w:tcW w:w="846" w:type="dxa"/>
          </w:tcPr>
          <w:p w14:paraId="4CADAC86" w14:textId="77777777" w:rsidR="00957D39" w:rsidRPr="004F69C0" w:rsidRDefault="00957D39" w:rsidP="004F69C0">
            <w:pPr>
              <w:spacing w:line="240" w:lineRule="auto"/>
              <w:jc w:val="center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4F69C0">
              <w:rPr>
                <w:rFonts w:ascii="Times New Roman" w:hAnsi="Times New Roman"/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6447" w:type="dxa"/>
          </w:tcPr>
          <w:p w14:paraId="3DC0637A" w14:textId="77777777" w:rsidR="00957D39" w:rsidRPr="004F69C0" w:rsidRDefault="00957D39" w:rsidP="004F69C0">
            <w:pPr>
              <w:spacing w:line="240" w:lineRule="auto"/>
              <w:jc w:val="center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4F69C0">
              <w:rPr>
                <w:rFonts w:ascii="Times New Roman" w:hAnsi="Times New Roman"/>
                <w:spacing w:val="1"/>
                <w:sz w:val="28"/>
                <w:szCs w:val="28"/>
              </w:rPr>
              <w:t>Наименование Услуги</w:t>
            </w:r>
          </w:p>
        </w:tc>
        <w:tc>
          <w:tcPr>
            <w:tcW w:w="728" w:type="dxa"/>
          </w:tcPr>
          <w:p w14:paraId="18B50E26" w14:textId="77777777" w:rsidR="00957D39" w:rsidRPr="004F69C0" w:rsidRDefault="00957D39" w:rsidP="004F69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9C0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Ед. изм.</w:t>
            </w:r>
          </w:p>
        </w:tc>
        <w:tc>
          <w:tcPr>
            <w:tcW w:w="1412" w:type="dxa"/>
          </w:tcPr>
          <w:p w14:paraId="74EC7E93" w14:textId="77777777" w:rsidR="00957D39" w:rsidRPr="004F69C0" w:rsidRDefault="00957D39" w:rsidP="004F69C0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69C0">
              <w:rPr>
                <w:rFonts w:ascii="Times New Roman" w:hAnsi="Times New Roman"/>
                <w:bCs/>
                <w:sz w:val="28"/>
                <w:szCs w:val="28"/>
              </w:rPr>
              <w:t>Кол-во (объем)</w:t>
            </w:r>
          </w:p>
        </w:tc>
      </w:tr>
      <w:tr w:rsidR="00957D39" w:rsidRPr="00775D16" w14:paraId="5C5327AE" w14:textId="77777777" w:rsidTr="004F69C0">
        <w:tblPrEx>
          <w:tblLook w:val="0000" w:firstRow="0" w:lastRow="0" w:firstColumn="0" w:lastColumn="0" w:noHBand="0" w:noVBand="0"/>
        </w:tblPrEx>
        <w:trPr>
          <w:trHeight w:val="426"/>
          <w:jc w:val="center"/>
        </w:trPr>
        <w:tc>
          <w:tcPr>
            <w:tcW w:w="846" w:type="dxa"/>
          </w:tcPr>
          <w:p w14:paraId="1157B3BF" w14:textId="77777777" w:rsidR="00957D39" w:rsidRPr="004F69C0" w:rsidRDefault="00957D39" w:rsidP="004F69C0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line="240" w:lineRule="auto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4F69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C976CAB" w14:textId="3460AF25" w:rsidR="00957D39" w:rsidRPr="004F69C0" w:rsidRDefault="000117EB" w:rsidP="000117E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Архивная обработка</w:t>
            </w:r>
            <w:r w:rsidR="00957D39" w:rsidRPr="004F69C0">
              <w:rPr>
                <w:rFonts w:ascii="Times New Roman" w:hAnsi="Times New Roman"/>
                <w:sz w:val="28"/>
                <w:szCs w:val="28"/>
              </w:rPr>
              <w:t xml:space="preserve"> документов </w:t>
            </w:r>
            <w:r>
              <w:rPr>
                <w:rFonts w:ascii="Times New Roman" w:hAnsi="Times New Roman"/>
                <w:sz w:val="28"/>
                <w:szCs w:val="28"/>
              </w:rPr>
              <w:t>постоянного и долговременного хранения</w:t>
            </w:r>
          </w:p>
        </w:tc>
        <w:tc>
          <w:tcPr>
            <w:tcW w:w="728" w:type="dxa"/>
            <w:shd w:val="clear" w:color="auto" w:fill="auto"/>
            <w:vAlign w:val="center"/>
          </w:tcPr>
          <w:p w14:paraId="0830C480" w14:textId="77777777" w:rsidR="00957D39" w:rsidRPr="004F69C0" w:rsidRDefault="00957D39" w:rsidP="004F69C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69C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2" w:type="dxa"/>
            <w:vAlign w:val="center"/>
          </w:tcPr>
          <w:p w14:paraId="51EF1706" w14:textId="33198CC8" w:rsidR="00957D39" w:rsidRPr="004F69C0" w:rsidRDefault="00811732" w:rsidP="004F69C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504</w:t>
            </w:r>
          </w:p>
        </w:tc>
      </w:tr>
    </w:tbl>
    <w:p w14:paraId="4D0ED27C" w14:textId="77777777" w:rsidR="00957D39" w:rsidRDefault="00957D39" w:rsidP="00957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CCF609A" w14:textId="6661B2A2" w:rsidR="00957D39" w:rsidRPr="00D276B1" w:rsidRDefault="00957D39" w:rsidP="00957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76B1">
        <w:rPr>
          <w:rFonts w:ascii="Times New Roman" w:eastAsia="Times New Roman" w:hAnsi="Times New Roman"/>
          <w:b/>
          <w:sz w:val="28"/>
          <w:szCs w:val="28"/>
          <w:lang w:eastAsia="ru-RU"/>
        </w:rPr>
        <w:t>Формирование дела</w:t>
      </w:r>
    </w:p>
    <w:p w14:paraId="17851D80" w14:textId="3DB985DF" w:rsidR="00252C30" w:rsidRPr="00252C30" w:rsidRDefault="00252C3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Объем сформированного дела не должен превышать 250 стандартных листов при толщине не более 4 см. Документы должны</w:t>
      </w:r>
      <w:r w:rsidR="00475FBA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прошиты в четыре прокола (на 3 прокола-для малоформатных томов дел) в твердую обложку из картона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возможности свободного</w:t>
      </w:r>
      <w:r w:rsidR="00475FBA">
        <w:rPr>
          <w:rFonts w:ascii="Times New Roman" w:eastAsia="Times New Roman" w:hAnsi="Times New Roman"/>
          <w:sz w:val="28"/>
          <w:szCs w:val="28"/>
          <w:lang w:eastAsia="ru-RU"/>
        </w:rPr>
        <w:t xml:space="preserve"> чтения текста всех документов. </w:t>
      </w:r>
    </w:p>
    <w:p w14:paraId="1286C13C" w14:textId="1268FBA3" w:rsidR="00DC16FD" w:rsidRPr="00252C30" w:rsidRDefault="00252C30" w:rsidP="00DC1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При подготовке дел к подшивке (переплету)</w:t>
      </w:r>
      <w:r w:rsidR="00DC16F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удаляются все металлические и пластиковые элементы (булавки, скрепки, стикеры </w:t>
      </w:r>
      <w:proofErr w:type="spellStart"/>
      <w:r w:rsidR="00DC16FD">
        <w:rPr>
          <w:rFonts w:ascii="Times New Roman" w:eastAsia="Times New Roman" w:hAnsi="Times New Roman"/>
          <w:sz w:val="28"/>
          <w:szCs w:val="28"/>
          <w:lang w:eastAsia="ru-RU"/>
        </w:rPr>
        <w:t>и.т.д</w:t>
      </w:r>
      <w:proofErr w:type="spellEnd"/>
      <w:r w:rsidR="00DC16FD">
        <w:rPr>
          <w:rFonts w:ascii="Times New Roman" w:eastAsia="Times New Roman" w:hAnsi="Times New Roman"/>
          <w:sz w:val="28"/>
          <w:szCs w:val="28"/>
          <w:lang w:eastAsia="ru-RU"/>
        </w:rPr>
        <w:t>.)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61327C1" w14:textId="0B6C6818" w:rsidR="00BA43D0" w:rsidRDefault="00BA43D0" w:rsidP="00BA4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 дела также предусматривает систематизацию, нумерацию листов в деле, составление листа заверителя к делу, в необходимых случаях составление внутренней описи документов дела.</w:t>
      </w:r>
    </w:p>
    <w:p w14:paraId="13F6F507" w14:textId="7A01194F" w:rsidR="00252C30" w:rsidRDefault="00252C3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В целях закрепления порядка расположения документов и обеспечения их сохранно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сти все листы дела, кроме листа-заверителя и титульного листа (обложки дела)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, нумеруются арабскими цифрами 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простым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карандашом в верхнем правом уг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лу (не задевая текс</w:t>
      </w:r>
      <w:r w:rsidR="002B4C4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а документа)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большого количества ошибок проводится перенумерация листов. </w:t>
      </w:r>
    </w:p>
    <w:p w14:paraId="3EC79153" w14:textId="41892FBA" w:rsidR="00BA43D0" w:rsidRDefault="00BA43D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 завершения нумерации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листов составляется </w:t>
      </w:r>
      <w:proofErr w:type="spellStart"/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заверительная</w:t>
      </w:r>
      <w:proofErr w:type="spellEnd"/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надпись или лист-заверитель дела, который располагается в конце дела.</w:t>
      </w:r>
    </w:p>
    <w:p w14:paraId="09FC54FD" w14:textId="7E5CCCA6" w:rsidR="00BA43D0" w:rsidRPr="00252C30" w:rsidRDefault="00BA43D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Лист-заверитель должен быть составлен на отдельном листе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№ 4 к Регламенту. В листе-заверителе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цифрами и прописью 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указываются количество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листов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данном деле. 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Лист-заверитель 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долже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н быть подписан его составителем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расшифровки подписи, должности и даты составления.</w:t>
      </w:r>
    </w:p>
    <w:p w14:paraId="4539A424" w14:textId="5E2DD094" w:rsidR="00252C30" w:rsidRDefault="009743EF" w:rsidP="005F3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Обложки дел офор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 xml:space="preserve">мляются по установленной форме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№6 к Регламенту</w:t>
      </w:r>
      <w:r w:rsidR="00C22C74">
        <w:rPr>
          <w:rFonts w:ascii="Times New Roman" w:eastAsia="Times New Roman" w:hAnsi="Times New Roman"/>
          <w:sz w:val="28"/>
          <w:szCs w:val="28"/>
          <w:lang w:eastAsia="ru-RU"/>
        </w:rPr>
        <w:t>. На обл</w:t>
      </w:r>
      <w:r w:rsidR="005F3542">
        <w:rPr>
          <w:rFonts w:ascii="Times New Roman" w:eastAsia="Times New Roman" w:hAnsi="Times New Roman"/>
          <w:sz w:val="28"/>
          <w:szCs w:val="28"/>
          <w:lang w:eastAsia="ru-RU"/>
        </w:rPr>
        <w:t>ожке дела указываются реквизиты</w:t>
      </w:r>
      <w:r w:rsidR="00C22C7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F3542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структурного подразделения, номер дела, заголовок дела, крайние даты дела (тома, части), количество листов в деле, срок хранения дела, архивный шифр дела. </w:t>
      </w:r>
    </w:p>
    <w:p w14:paraId="311ABAD8" w14:textId="77777777" w:rsidR="00DC16FD" w:rsidRDefault="00DC16FD" w:rsidP="00DC1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Для выполнения работ по подшивке документов следует применить переплетный картон. Цвет картона серый, имеющий гладкую поверхность, без складок, посторонних включений.</w:t>
      </w:r>
    </w:p>
    <w:p w14:paraId="6B2D19FA" w14:textId="77777777" w:rsidR="00DC16FD" w:rsidRPr="00252C30" w:rsidRDefault="00DC16FD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6F63DA" w14:textId="77777777" w:rsidR="00F05C72" w:rsidRPr="00C01499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11A490ED" w14:textId="02B80B10" w:rsidR="000117EB" w:rsidRPr="000117EB" w:rsidRDefault="00F05C72" w:rsidP="000117EB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29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B60B189" w14:textId="77777777" w:rsidR="000117EB" w:rsidRPr="0008676F" w:rsidRDefault="000117EB" w:rsidP="00011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оказании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архивных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обязан обеспечить высокое качество, соблюдать требования действующих нормативных документов в области архивного дела.</w:t>
      </w:r>
    </w:p>
    <w:p w14:paraId="72248F77" w14:textId="1323B1A0" w:rsidR="00C60DC2" w:rsidRPr="00C60DC2" w:rsidRDefault="000117EB" w:rsidP="00C60DC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Услуга по архивной обработке документов должна оказываться в соответствии с требованиями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C60DC2" w:rsidRPr="00C60DC2">
          <w:rPr>
            <w:rStyle w:val="af2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</w:rPr>
          <w:t>"ГОСТ Р 7.0.97-2025".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26.06.2025 N 622-ст)</w:t>
        </w:r>
      </w:hyperlink>
      <w:r w:rsidR="00C60DC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</w:t>
      </w:r>
    </w:p>
    <w:p w14:paraId="6FF5F20E" w14:textId="61466CF2" w:rsidR="000117EB" w:rsidRPr="005425CE" w:rsidRDefault="000117EB" w:rsidP="00C60D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127">
        <w:rPr>
          <w:rFonts w:ascii="Times New Roman" w:eastAsia="Times New Roman" w:hAnsi="Times New Roman"/>
          <w:sz w:val="28"/>
          <w:szCs w:val="28"/>
        </w:rPr>
        <w:t>ГОСТ Р 7.0.97-20</w:t>
      </w:r>
      <w:r w:rsidR="009241C9">
        <w:rPr>
          <w:rFonts w:ascii="Times New Roman" w:eastAsia="Times New Roman" w:hAnsi="Times New Roman"/>
          <w:sz w:val="28"/>
          <w:szCs w:val="28"/>
        </w:rPr>
        <w:t>25</w:t>
      </w:r>
      <w:r w:rsidRPr="00B36127">
        <w:rPr>
          <w:rFonts w:ascii="Times New Roman" w:eastAsia="Times New Roman" w:hAnsi="Times New Roman"/>
          <w:sz w:val="28"/>
          <w:szCs w:val="28"/>
        </w:rPr>
        <w:t xml:space="preserve">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</w:t>
      </w:r>
      <w:r w:rsidR="009241C9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также требований пожарной безопасности</w:t>
      </w:r>
      <w:r w:rsidRPr="00B36127">
        <w:rPr>
          <w:rFonts w:ascii="Times New Roman" w:eastAsia="Times New Roman" w:hAnsi="Times New Roman"/>
          <w:sz w:val="28"/>
          <w:szCs w:val="28"/>
          <w:lang w:eastAsia="ru-RU"/>
        </w:rPr>
        <w:t>, принятых в помещениях архива.</w:t>
      </w:r>
    </w:p>
    <w:p w14:paraId="213A273A" w14:textId="68421222" w:rsidR="0008676F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674A5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оказании услуг по архивной обработке документов 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>необходимо использовать материалы,</w:t>
      </w:r>
      <w:r w:rsidR="00AF5C04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отвечающие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современным требованиям и обеспечивающие сохранность документов на протяжении всего времени </w:t>
      </w:r>
      <w:r w:rsidR="001F1BBF"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 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>при соблюдении температурно-влажностного и светового режимов, указанных в Основных правилах работы архивов организаций.</w:t>
      </w:r>
    </w:p>
    <w:p w14:paraId="73C617C4" w14:textId="77777777" w:rsidR="00F02878" w:rsidRPr="00F02878" w:rsidRDefault="00F02878" w:rsidP="00F02878">
      <w:pPr>
        <w:spacing w:after="0" w:line="240" w:lineRule="auto"/>
        <w:ind w:firstLine="709"/>
        <w:jc w:val="both"/>
        <w:rPr>
          <w:rFonts w:asciiTheme="minorHAnsi" w:eastAsia="Times New Roman" w:hAnsiTheme="minorHAnsi"/>
        </w:rPr>
      </w:pPr>
      <w:r w:rsidRPr="00F02878">
        <w:rPr>
          <w:rFonts w:ascii="Times New Roman" w:eastAsia="Times New Roman" w:hAnsi="Times New Roman"/>
          <w:sz w:val="28"/>
          <w:szCs w:val="28"/>
        </w:rPr>
        <w:t xml:space="preserve">В случае, если в процессе оказания услуг Исполнитель допустил отступление от условий технического задания, ухудшившее качество услуги, Исполнитель по требованию Заказчика обязан за свой счёт в согласованные с Заказчиком сроки исправить все выявленные недостатки или дефекты. </w:t>
      </w:r>
    </w:p>
    <w:p w14:paraId="4EFF9B76" w14:textId="5A22B1CB" w:rsidR="0008676F" w:rsidRPr="0008676F" w:rsidRDefault="00685460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Услуги</w:t>
      </w:r>
      <w:r w:rsidR="00DF14A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архивной обработке оказываются </w:t>
      </w:r>
      <w:r w:rsidR="00DF14AC" w:rsidRPr="0008676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8676F"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учетом требований:</w:t>
      </w:r>
    </w:p>
    <w:p w14:paraId="3A09A1AD" w14:textId="6829DC96" w:rsidR="00C60DC2" w:rsidRDefault="00C60DC2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27.07.2006 №152 «О персональных данных»;</w:t>
      </w:r>
    </w:p>
    <w:p w14:paraId="3EFBCAF8" w14:textId="27992ABF" w:rsidR="0008676F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22.10.2004 № 125-ФЗ «Об архивном деле в Российской Федерации»;</w:t>
      </w:r>
    </w:p>
    <w:p w14:paraId="51A1B0C5" w14:textId="08D0A381" w:rsidR="00FF74F4" w:rsidRPr="0008676F" w:rsidRDefault="00FF74F4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«О внесении изменений в Федеральный закон «Об архивном деле в Российской Федерации» от 02.03.2016 № 43-ФЗ;</w:t>
      </w:r>
    </w:p>
    <w:p w14:paraId="5CA66269" w14:textId="77777777" w:rsidR="0008676F" w:rsidRPr="0008676F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14.11.2002 № 161-ФЗ «О государственных и муниципальных унитарных предприятиях»;</w:t>
      </w:r>
    </w:p>
    <w:p w14:paraId="761A3992" w14:textId="58FD8D91" w:rsidR="0008676F" w:rsidRPr="0008676F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93303F" w:rsidRPr="0093303F">
        <w:rPr>
          <w:rFonts w:ascii="Times New Roman" w:eastAsia="Times New Roman" w:hAnsi="Times New Roman"/>
          <w:sz w:val="28"/>
          <w:szCs w:val="28"/>
          <w:lang w:eastAsia="ru-RU"/>
        </w:rPr>
        <w:t>ГОСТ Р ИСО 15489-1-2019 Система стандартов по информации, библиотечному и издательскому делу. Информация и документация. Управление документами. Часть 1. Понятия и принципы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671F97AA" w14:textId="5CC9A4BD" w:rsidR="0008676F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AC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01ACC">
        <w:rPr>
          <w:rFonts w:ascii="Times New Roman" w:hAnsi="Times New Roman"/>
          <w:sz w:val="28"/>
          <w:szCs w:val="28"/>
        </w:rPr>
        <w:t>Приказ</w:t>
      </w:r>
      <w:r w:rsidR="00B01ACC" w:rsidRPr="00B01A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1ACC" w:rsidRPr="00B01ACC">
        <w:rPr>
          <w:rFonts w:ascii="Times New Roman" w:hAnsi="Times New Roman"/>
          <w:sz w:val="28"/>
          <w:szCs w:val="28"/>
        </w:rPr>
        <w:t>Росархива</w:t>
      </w:r>
      <w:proofErr w:type="spellEnd"/>
      <w:r w:rsidR="00B01ACC" w:rsidRPr="00B01ACC">
        <w:rPr>
          <w:rFonts w:ascii="Times New Roman" w:hAnsi="Times New Roman"/>
          <w:sz w:val="28"/>
          <w:szCs w:val="28"/>
        </w:rPr>
        <w:t xml:space="preserve"> от 20.12.2019 № 237 «Об утверждении Инструкции по применению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</w:t>
      </w:r>
      <w:r w:rsidR="00B01ACC">
        <w:rPr>
          <w:rFonts w:ascii="Times New Roman" w:hAnsi="Times New Roman"/>
          <w:sz w:val="28"/>
          <w:szCs w:val="28"/>
        </w:rPr>
        <w:t>;</w:t>
      </w:r>
    </w:p>
    <w:p w14:paraId="50A6EE3B" w14:textId="72FF3BA1" w:rsidR="00F0693B" w:rsidRDefault="00B01ACC" w:rsidP="00542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</w:t>
      </w:r>
      <w:r w:rsidR="00144F3E">
        <w:rPr>
          <w:rFonts w:ascii="Times New Roman" w:hAnsi="Times New Roman"/>
          <w:sz w:val="28"/>
          <w:szCs w:val="28"/>
        </w:rPr>
        <w:t xml:space="preserve"> от 13.12.2024 г. №</w:t>
      </w:r>
      <w:r w:rsidR="00FF74F4">
        <w:rPr>
          <w:rFonts w:ascii="Times New Roman" w:hAnsi="Times New Roman"/>
          <w:sz w:val="28"/>
          <w:szCs w:val="28"/>
        </w:rPr>
        <w:t xml:space="preserve"> 453-п «Об утверждении Р</w:t>
      </w:r>
      <w:r w:rsidRPr="00B01ACC">
        <w:rPr>
          <w:rFonts w:ascii="Times New Roman" w:hAnsi="Times New Roman"/>
          <w:sz w:val="28"/>
          <w:szCs w:val="28"/>
        </w:rPr>
        <w:t>егламента организации хранения документов АО «Почта России»</w:t>
      </w:r>
      <w:r w:rsidR="00F0693B">
        <w:rPr>
          <w:rFonts w:ascii="Times New Roman" w:hAnsi="Times New Roman"/>
          <w:sz w:val="28"/>
          <w:szCs w:val="28"/>
        </w:rPr>
        <w:t>.</w:t>
      </w:r>
    </w:p>
    <w:p w14:paraId="2715F4BA" w14:textId="7359953E" w:rsidR="009911E5" w:rsidRDefault="009911E5" w:rsidP="00542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BF5A1E" w14:textId="77777777" w:rsidR="009911E5" w:rsidRDefault="009911E5" w:rsidP="00542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0EE538" w14:textId="77777777" w:rsidR="00F05C72" w:rsidRPr="00981144" w:rsidRDefault="00F05C72" w:rsidP="00F05C72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29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41D985BB" w14:textId="4E038F57" w:rsidR="00F05C72" w:rsidRDefault="00A202B7" w:rsidP="007624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5C72" w:rsidRPr="00020299">
        <w:rPr>
          <w:rFonts w:ascii="Times New Roman" w:hAnsi="Times New Roman" w:cs="Times New Roman"/>
          <w:sz w:val="28"/>
          <w:szCs w:val="28"/>
        </w:rPr>
        <w:t>казание услуг должно ос</w:t>
      </w:r>
      <w:r w:rsidR="00762436">
        <w:rPr>
          <w:rFonts w:ascii="Times New Roman" w:hAnsi="Times New Roman" w:cs="Times New Roman"/>
          <w:sz w:val="28"/>
          <w:szCs w:val="28"/>
        </w:rPr>
        <w:t xml:space="preserve">уществляться в рабочее время с </w:t>
      </w:r>
      <w:r w:rsidR="00811732">
        <w:rPr>
          <w:rFonts w:ascii="Times New Roman" w:hAnsi="Times New Roman" w:cs="Times New Roman"/>
          <w:sz w:val="28"/>
          <w:szCs w:val="28"/>
        </w:rPr>
        <w:t>9</w:t>
      </w:r>
      <w:r w:rsidR="00762436">
        <w:rPr>
          <w:rFonts w:ascii="Times New Roman" w:hAnsi="Times New Roman" w:cs="Times New Roman"/>
          <w:sz w:val="28"/>
          <w:szCs w:val="28"/>
        </w:rPr>
        <w:t>-00 до 1</w:t>
      </w:r>
      <w:r w:rsidR="00811732">
        <w:rPr>
          <w:rFonts w:ascii="Times New Roman" w:hAnsi="Times New Roman" w:cs="Times New Roman"/>
          <w:sz w:val="28"/>
          <w:szCs w:val="28"/>
        </w:rPr>
        <w:t>8</w:t>
      </w:r>
      <w:r w:rsidR="00B01ACC">
        <w:rPr>
          <w:rFonts w:ascii="Times New Roman" w:hAnsi="Times New Roman" w:cs="Times New Roman"/>
          <w:sz w:val="28"/>
          <w:szCs w:val="28"/>
        </w:rPr>
        <w:t xml:space="preserve">-00 часов с понедельника по </w:t>
      </w:r>
      <w:r w:rsidR="00A828F8">
        <w:rPr>
          <w:rFonts w:ascii="Times New Roman" w:hAnsi="Times New Roman" w:cs="Times New Roman"/>
          <w:sz w:val="28"/>
          <w:szCs w:val="28"/>
        </w:rPr>
        <w:t xml:space="preserve">четверг и в пятницу с </w:t>
      </w:r>
      <w:r w:rsidR="00811732">
        <w:rPr>
          <w:rFonts w:ascii="Times New Roman" w:hAnsi="Times New Roman" w:cs="Times New Roman"/>
          <w:sz w:val="28"/>
          <w:szCs w:val="28"/>
        </w:rPr>
        <w:t>9</w:t>
      </w:r>
      <w:r w:rsidR="00A828F8">
        <w:rPr>
          <w:rFonts w:ascii="Times New Roman" w:hAnsi="Times New Roman" w:cs="Times New Roman"/>
          <w:sz w:val="28"/>
          <w:szCs w:val="28"/>
        </w:rPr>
        <w:t>-00 до 1</w:t>
      </w:r>
      <w:r w:rsidR="00811732">
        <w:rPr>
          <w:rFonts w:ascii="Times New Roman" w:hAnsi="Times New Roman" w:cs="Times New Roman"/>
          <w:sz w:val="28"/>
          <w:szCs w:val="28"/>
        </w:rPr>
        <w:t>6</w:t>
      </w:r>
      <w:r w:rsidR="00761777">
        <w:rPr>
          <w:rFonts w:ascii="Times New Roman" w:hAnsi="Times New Roman" w:cs="Times New Roman"/>
          <w:sz w:val="28"/>
          <w:szCs w:val="28"/>
        </w:rPr>
        <w:t>-4</w:t>
      </w:r>
      <w:r w:rsidR="00B01ACC">
        <w:rPr>
          <w:rFonts w:ascii="Times New Roman" w:hAnsi="Times New Roman" w:cs="Times New Roman"/>
          <w:sz w:val="28"/>
          <w:szCs w:val="28"/>
        </w:rPr>
        <w:t>5</w:t>
      </w:r>
      <w:r w:rsidR="001F2D3B">
        <w:rPr>
          <w:rFonts w:ascii="Times New Roman" w:hAnsi="Times New Roman" w:cs="Times New Roman"/>
          <w:sz w:val="28"/>
          <w:szCs w:val="28"/>
        </w:rPr>
        <w:t xml:space="preserve"> по местному времени</w:t>
      </w:r>
      <w:r w:rsidR="00B01ACC">
        <w:rPr>
          <w:rFonts w:ascii="Times New Roman" w:hAnsi="Times New Roman" w:cs="Times New Roman"/>
          <w:sz w:val="28"/>
          <w:szCs w:val="28"/>
        </w:rPr>
        <w:t xml:space="preserve">, </w:t>
      </w:r>
      <w:r w:rsidR="00F05C72" w:rsidRPr="00020299">
        <w:rPr>
          <w:rFonts w:ascii="Times New Roman" w:hAnsi="Times New Roman" w:cs="Times New Roman"/>
          <w:sz w:val="28"/>
          <w:szCs w:val="28"/>
        </w:rPr>
        <w:t>кроме дней, офи</w:t>
      </w:r>
      <w:r w:rsidR="00B01ACC">
        <w:rPr>
          <w:rFonts w:ascii="Times New Roman" w:hAnsi="Times New Roman" w:cs="Times New Roman"/>
          <w:sz w:val="28"/>
          <w:szCs w:val="28"/>
        </w:rPr>
        <w:t>циально объявленных выходными</w:t>
      </w:r>
      <w:r w:rsidR="00F05C72" w:rsidRPr="00020299">
        <w:rPr>
          <w:rFonts w:ascii="Times New Roman" w:hAnsi="Times New Roman" w:cs="Times New Roman"/>
          <w:sz w:val="28"/>
          <w:szCs w:val="28"/>
        </w:rPr>
        <w:t>.</w:t>
      </w:r>
    </w:p>
    <w:p w14:paraId="2DDBB771" w14:textId="77777777" w:rsidR="00E70FB6" w:rsidRDefault="00F05C72" w:rsidP="00A202B7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20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299"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  <w:r w:rsidR="00E70FB6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50EC3A5D" w14:textId="456DEEF3" w:rsidR="00F05C72" w:rsidRPr="00E70FB6" w:rsidRDefault="00E70FB6" w:rsidP="00E70FB6">
      <w:pPr>
        <w:pStyle w:val="ConsPlusNormal"/>
        <w:ind w:left="993" w:firstLine="0"/>
        <w:rPr>
          <w:rFonts w:ascii="Times New Roman" w:hAnsi="Times New Roman" w:cs="Times New Roman"/>
          <w:sz w:val="28"/>
          <w:szCs w:val="28"/>
        </w:rPr>
      </w:pPr>
      <w:r w:rsidRPr="00E70FB6">
        <w:rPr>
          <w:rFonts w:ascii="Times New Roman" w:hAnsi="Times New Roman" w:cs="Times New Roman"/>
          <w:sz w:val="28"/>
          <w:szCs w:val="28"/>
        </w:rPr>
        <w:t>Не примен</w:t>
      </w:r>
      <w:r w:rsidR="00975289">
        <w:rPr>
          <w:rFonts w:ascii="Times New Roman" w:hAnsi="Times New Roman" w:cs="Times New Roman"/>
          <w:sz w:val="28"/>
          <w:szCs w:val="28"/>
        </w:rPr>
        <w:t>имо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0A4F2B" w14:textId="3AE703D6" w:rsidR="00252C30" w:rsidRPr="00282DFA" w:rsidRDefault="008749DC" w:rsidP="00282DF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сдачи - приемки</w:t>
      </w:r>
      <w:r w:rsidR="00F05C72" w:rsidRPr="00020299">
        <w:rPr>
          <w:rFonts w:ascii="Times New Roman" w:hAnsi="Times New Roman" w:cs="Times New Roman"/>
          <w:b/>
          <w:sz w:val="28"/>
          <w:szCs w:val="28"/>
        </w:rPr>
        <w:t xml:space="preserve"> услуг</w:t>
      </w:r>
    </w:p>
    <w:p w14:paraId="36874927" w14:textId="32562C2A" w:rsidR="005425CE" w:rsidRPr="00282DFA" w:rsidRDefault="005425CE" w:rsidP="00542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DFA">
        <w:rPr>
          <w:rFonts w:ascii="Times New Roman" w:eastAsia="Times New Roman" w:hAnsi="Times New Roman"/>
          <w:color w:val="1E0E01" w:themeColor="accent6" w:themeShade="1A"/>
          <w:sz w:val="28"/>
          <w:szCs w:val="28"/>
        </w:rPr>
        <w:t xml:space="preserve">Приемка оказанных Услуг осуществляется </w:t>
      </w:r>
      <w:r w:rsidR="00282DFA" w:rsidRPr="00282DFA">
        <w:rPr>
          <w:rFonts w:ascii="Times New Roman" w:eastAsia="Times New Roman" w:hAnsi="Times New Roman"/>
          <w:color w:val="1E0E01" w:themeColor="accent6" w:themeShade="1A"/>
          <w:sz w:val="28"/>
          <w:szCs w:val="28"/>
        </w:rPr>
        <w:t>в соответствии с условиями договора.</w:t>
      </w:r>
    </w:p>
    <w:p w14:paraId="72D5BFEB" w14:textId="3CCA3C10" w:rsidR="005425CE" w:rsidRDefault="00463C2B" w:rsidP="00282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DFA">
        <w:rPr>
          <w:rFonts w:ascii="Times New Roman" w:hAnsi="Times New Roman" w:cs="Times New Roman"/>
          <w:sz w:val="28"/>
          <w:szCs w:val="28"/>
        </w:rPr>
        <w:t>При приемке оказанных Услуг</w:t>
      </w:r>
      <w:r w:rsidR="00DF14AC" w:rsidRPr="00282DFA">
        <w:rPr>
          <w:rFonts w:ascii="Times New Roman" w:hAnsi="Times New Roman" w:cs="Times New Roman"/>
          <w:sz w:val="28"/>
          <w:szCs w:val="28"/>
        </w:rPr>
        <w:t>,</w:t>
      </w:r>
      <w:r w:rsidRPr="00282DFA">
        <w:rPr>
          <w:rFonts w:ascii="Times New Roman" w:hAnsi="Times New Roman" w:cs="Times New Roman"/>
          <w:sz w:val="28"/>
          <w:szCs w:val="28"/>
        </w:rPr>
        <w:t xml:space="preserve"> Заказчик проводит проверку соответствия оказанных Услуг условиям </w:t>
      </w:r>
      <w:r w:rsidR="00DF14AC" w:rsidRPr="00282DF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82DFA">
        <w:rPr>
          <w:rFonts w:ascii="Times New Roman" w:hAnsi="Times New Roman" w:cs="Times New Roman"/>
          <w:sz w:val="28"/>
          <w:szCs w:val="28"/>
        </w:rPr>
        <w:t>Технического задания, а также положениям действующего законодательства</w:t>
      </w:r>
      <w:r w:rsidRPr="00282DF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Pr="00282DFA">
        <w:rPr>
          <w:rFonts w:ascii="Times New Roman" w:hAnsi="Times New Roman" w:cs="Times New Roman"/>
          <w:sz w:val="28"/>
          <w:szCs w:val="28"/>
        </w:rPr>
        <w:t>.</w:t>
      </w:r>
    </w:p>
    <w:p w14:paraId="41072E74" w14:textId="7A9C3C42" w:rsidR="00F05C72" w:rsidRPr="002B74FC" w:rsidRDefault="00F05C72" w:rsidP="002B74FC">
      <w:pPr>
        <w:pStyle w:val="ConsPlusNormal"/>
        <w:keepNext/>
        <w:widowControl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4FC">
        <w:rPr>
          <w:rFonts w:ascii="Times New Roman" w:hAnsi="Times New Roman" w:cs="Times New Roman"/>
          <w:b/>
          <w:sz w:val="28"/>
          <w:szCs w:val="28"/>
        </w:rPr>
        <w:t xml:space="preserve"> Требован</w:t>
      </w:r>
      <w:r w:rsidR="00B01E07">
        <w:rPr>
          <w:rFonts w:ascii="Times New Roman" w:hAnsi="Times New Roman" w:cs="Times New Roman"/>
          <w:b/>
          <w:sz w:val="28"/>
          <w:szCs w:val="28"/>
        </w:rPr>
        <w:t>ия к</w:t>
      </w:r>
      <w:r w:rsidR="00761777">
        <w:rPr>
          <w:rFonts w:ascii="Times New Roman" w:hAnsi="Times New Roman" w:cs="Times New Roman"/>
          <w:b/>
          <w:sz w:val="28"/>
          <w:szCs w:val="28"/>
        </w:rPr>
        <w:t xml:space="preserve"> передаче заказчику</w:t>
      </w:r>
      <w:r w:rsidR="008749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74FC">
        <w:rPr>
          <w:rFonts w:ascii="Times New Roman" w:hAnsi="Times New Roman" w:cs="Times New Roman"/>
          <w:b/>
          <w:sz w:val="28"/>
          <w:szCs w:val="28"/>
        </w:rPr>
        <w:t>технических и иных документов (оформление результатов оказанных услуг)</w:t>
      </w:r>
    </w:p>
    <w:p w14:paraId="1D8C32C0" w14:textId="107FFF51" w:rsidR="00463C2B" w:rsidRPr="00A922E9" w:rsidRDefault="00DC7C41" w:rsidP="005425CE">
      <w:pPr>
        <w:spacing w:after="240"/>
        <w:ind w:firstLine="709"/>
        <w:jc w:val="both"/>
        <w:rPr>
          <w:rFonts w:eastAsia="Times New Roman" w:cs="Calibri"/>
          <w:color w:val="323E4F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Исполнитель не позднее 3 (трё</w:t>
      </w:r>
      <w:r w:rsidR="003C35C1">
        <w:rPr>
          <w:rFonts w:ascii="Times New Roman" w:hAnsi="Times New Roman"/>
          <w:sz w:val="28"/>
          <w:szCs w:val="28"/>
        </w:rPr>
        <w:t>х</w:t>
      </w:r>
      <w:r w:rsidR="004A1FDC" w:rsidRPr="00D91AE1">
        <w:rPr>
          <w:rFonts w:ascii="Times New Roman" w:hAnsi="Times New Roman"/>
          <w:sz w:val="28"/>
          <w:szCs w:val="28"/>
        </w:rPr>
        <w:t>)</w:t>
      </w:r>
      <w:r w:rsidR="003C35C1">
        <w:rPr>
          <w:rFonts w:ascii="Times New Roman" w:hAnsi="Times New Roman"/>
          <w:sz w:val="28"/>
          <w:szCs w:val="28"/>
        </w:rPr>
        <w:t xml:space="preserve"> рабочих</w:t>
      </w:r>
      <w:r w:rsidR="00463C2B" w:rsidRPr="00D91AE1">
        <w:rPr>
          <w:rFonts w:ascii="Times New Roman" w:hAnsi="Times New Roman"/>
          <w:sz w:val="28"/>
          <w:szCs w:val="28"/>
        </w:rPr>
        <w:t xml:space="preserve"> дней после окончания оказания Услуг</w:t>
      </w:r>
      <w:r w:rsidR="000E1567" w:rsidRPr="00D91AE1">
        <w:rPr>
          <w:rFonts w:ascii="Times New Roman" w:hAnsi="Times New Roman"/>
          <w:sz w:val="28"/>
          <w:szCs w:val="28"/>
        </w:rPr>
        <w:t>,</w:t>
      </w:r>
      <w:r w:rsidR="00463C2B" w:rsidRPr="00D91AE1">
        <w:rPr>
          <w:rFonts w:ascii="Times New Roman" w:hAnsi="Times New Roman"/>
          <w:sz w:val="28"/>
          <w:szCs w:val="28"/>
        </w:rPr>
        <w:t xml:space="preserve"> обязан </w:t>
      </w:r>
      <w:r w:rsidR="00D91AE1" w:rsidRPr="00D91AE1">
        <w:rPr>
          <w:rFonts w:ascii="Times New Roman" w:hAnsi="Times New Roman"/>
          <w:sz w:val="28"/>
          <w:szCs w:val="28"/>
        </w:rPr>
        <w:t>направить Заказчику Акт сдачи-приемки оказанных Услуг в 2 (двух) экземплярах, подписанный Исполнителем.</w:t>
      </w:r>
      <w:r w:rsidR="000E1567" w:rsidRPr="00D91AE1">
        <w:rPr>
          <w:rFonts w:ascii="Times New Roman" w:hAnsi="Times New Roman"/>
          <w:sz w:val="28"/>
          <w:szCs w:val="28"/>
        </w:rPr>
        <w:t xml:space="preserve"> Акт сдачи-приемки оказанных Услуг</w:t>
      </w:r>
      <w:r w:rsidR="00A828F8">
        <w:rPr>
          <w:rFonts w:ascii="Times New Roman" w:hAnsi="Times New Roman"/>
          <w:sz w:val="28"/>
          <w:szCs w:val="28"/>
        </w:rPr>
        <w:t xml:space="preserve"> Исполнитель направляет</w:t>
      </w:r>
      <w:r w:rsidR="000E1567" w:rsidRPr="00D91AE1">
        <w:rPr>
          <w:rFonts w:ascii="Times New Roman" w:hAnsi="Times New Roman"/>
          <w:sz w:val="28"/>
          <w:szCs w:val="28"/>
        </w:rPr>
        <w:t xml:space="preserve"> </w:t>
      </w:r>
      <w:r w:rsidR="00AB00BB">
        <w:rPr>
          <w:rFonts w:ascii="Times New Roman" w:hAnsi="Times New Roman"/>
          <w:sz w:val="28"/>
          <w:szCs w:val="28"/>
        </w:rPr>
        <w:t xml:space="preserve">Заказчику </w:t>
      </w:r>
      <w:r w:rsidR="00AB00BB" w:rsidRPr="00AB00BB">
        <w:rPr>
          <w:rFonts w:ascii="Times New Roman" w:eastAsia="Times New Roman" w:hAnsi="Times New Roman"/>
          <w:sz w:val="28"/>
          <w:szCs w:val="28"/>
        </w:rPr>
        <w:t>заказным письмом с уведомлением о вручении по адресу Заказчика, или передает нарочно (курьерской доставкой).</w:t>
      </w:r>
    </w:p>
    <w:p w14:paraId="231C999D" w14:textId="4848CF6B" w:rsidR="00762436" w:rsidRPr="00762436" w:rsidRDefault="00B01E07" w:rsidP="007E101E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</w:t>
      </w:r>
      <w:r w:rsidR="008749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(ИЛИ) ОБЪЕМУ ПРЕДОСТАВЛЕНИЯ ГАРАНТИЙНЫХ ОБЯЗАТЕЛЬСТВ</w:t>
      </w:r>
    </w:p>
    <w:p w14:paraId="5C3466BE" w14:textId="25D98331" w:rsidR="00674A58" w:rsidRDefault="00762436" w:rsidP="00DF14AC">
      <w:pPr>
        <w:pStyle w:val="VL"/>
        <w:spacing w:before="0"/>
        <w:ind w:firstLine="709"/>
      </w:pPr>
      <w:r w:rsidRPr="00DF14AC">
        <w:rPr>
          <w:rFonts w:ascii="Times New Roman" w:hAnsi="Times New Roman"/>
          <w:sz w:val="28"/>
          <w:szCs w:val="28"/>
        </w:rPr>
        <w:t xml:space="preserve">Гарантийный срок </w:t>
      </w:r>
      <w:r w:rsidR="001B5B75">
        <w:rPr>
          <w:rFonts w:ascii="Times New Roman" w:hAnsi="Times New Roman"/>
          <w:sz w:val="28"/>
          <w:szCs w:val="28"/>
        </w:rPr>
        <w:t xml:space="preserve">на оказанные услуги </w:t>
      </w:r>
      <w:r w:rsidR="001B5B75">
        <w:rPr>
          <w:rFonts w:ascii="Times New Roman" w:hAnsi="Times New Roman"/>
          <w:color w:val="auto"/>
          <w:sz w:val="28"/>
          <w:szCs w:val="28"/>
        </w:rPr>
        <w:t>наступает</w:t>
      </w:r>
      <w:r w:rsidR="00674A58" w:rsidRPr="00674A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66024"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957D39">
        <w:rPr>
          <w:rFonts w:ascii="Times New Roman" w:hAnsi="Times New Roman"/>
          <w:color w:val="auto"/>
          <w:sz w:val="28"/>
          <w:szCs w:val="28"/>
        </w:rPr>
        <w:t>даты подписания А</w:t>
      </w:r>
      <w:r w:rsidR="00674A58" w:rsidRPr="00674A58">
        <w:rPr>
          <w:rFonts w:ascii="Times New Roman" w:hAnsi="Times New Roman"/>
          <w:color w:val="auto"/>
          <w:sz w:val="28"/>
          <w:szCs w:val="28"/>
        </w:rPr>
        <w:t>кта</w:t>
      </w:r>
      <w:r w:rsidR="00DF14AC" w:rsidRPr="00DF14AC">
        <w:rPr>
          <w:rFonts w:ascii="Times New Roman" w:hAnsi="Times New Roman"/>
          <w:sz w:val="28"/>
          <w:szCs w:val="28"/>
        </w:rPr>
        <w:t xml:space="preserve"> </w:t>
      </w:r>
      <w:r w:rsidR="00DF14AC" w:rsidRPr="005071CE">
        <w:rPr>
          <w:rFonts w:ascii="Times New Roman" w:hAnsi="Times New Roman"/>
          <w:sz w:val="28"/>
          <w:szCs w:val="28"/>
        </w:rPr>
        <w:t xml:space="preserve">сдачи-приемки оказанных </w:t>
      </w:r>
      <w:r w:rsidR="00957D39">
        <w:rPr>
          <w:rFonts w:ascii="Times New Roman" w:hAnsi="Times New Roman"/>
          <w:sz w:val="28"/>
          <w:szCs w:val="28"/>
        </w:rPr>
        <w:t>Услуг</w:t>
      </w:r>
      <w:r w:rsidR="001B5B75">
        <w:rPr>
          <w:rFonts w:ascii="Times New Roman" w:hAnsi="Times New Roman"/>
          <w:sz w:val="28"/>
          <w:szCs w:val="28"/>
        </w:rPr>
        <w:t xml:space="preserve"> Сторонами и действует в течени</w:t>
      </w:r>
      <w:r w:rsidR="00F66024">
        <w:rPr>
          <w:rFonts w:ascii="Times New Roman" w:hAnsi="Times New Roman"/>
          <w:sz w:val="28"/>
          <w:szCs w:val="28"/>
        </w:rPr>
        <w:t>е</w:t>
      </w:r>
      <w:r w:rsidR="001B5B75">
        <w:rPr>
          <w:rFonts w:ascii="Times New Roman" w:hAnsi="Times New Roman"/>
          <w:sz w:val="28"/>
          <w:szCs w:val="28"/>
        </w:rPr>
        <w:t xml:space="preserve"> 12 месяцев.</w:t>
      </w:r>
    </w:p>
    <w:p w14:paraId="08A4938F" w14:textId="2881A9BE" w:rsidR="000117EB" w:rsidRPr="0008676F" w:rsidRDefault="007806D6" w:rsidP="00011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в течении гарантийного срока</w:t>
      </w:r>
      <w:r w:rsidRPr="00D105C0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хранения и использования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выявляет </w:t>
      </w:r>
      <w:r w:rsidR="00F61DB3">
        <w:rPr>
          <w:rFonts w:ascii="Times New Roman" w:eastAsia="Times New Roman" w:hAnsi="Times New Roman"/>
          <w:sz w:val="28"/>
          <w:szCs w:val="28"/>
          <w:lang w:eastAsia="ru-RU"/>
        </w:rPr>
        <w:t>недостатки,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качеством оказанной услуги, т</w:t>
      </w:r>
      <w:r w:rsidRPr="00F61DB3">
        <w:rPr>
          <w:rFonts w:ascii="Times New Roman" w:eastAsia="Times New Roman" w:hAnsi="Times New Roman"/>
          <w:sz w:val="28"/>
          <w:szCs w:val="28"/>
          <w:lang w:eastAsia="ru-RU"/>
        </w:rPr>
        <w:t xml:space="preserve">о Исполнитель производит их устранение за свой счет в срок не более 5 (пяти) рабочих дней с </w:t>
      </w:r>
      <w:r w:rsidR="00506B08" w:rsidRPr="00F61DB3">
        <w:rPr>
          <w:rFonts w:ascii="Times New Roman" w:eastAsia="Times New Roman" w:hAnsi="Times New Roman"/>
          <w:sz w:val="28"/>
          <w:szCs w:val="28"/>
          <w:lang w:eastAsia="ru-RU"/>
        </w:rPr>
        <w:t xml:space="preserve">момента </w:t>
      </w:r>
      <w:r w:rsidR="00F61DB3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получения </w:t>
      </w:r>
      <w:r w:rsidR="00506B08" w:rsidRPr="00F61DB3">
        <w:rPr>
          <w:rFonts w:ascii="Times New Roman" w:hAnsi="Times New Roman"/>
          <w:sz w:val="28"/>
          <w:szCs w:val="28"/>
        </w:rPr>
        <w:t>Акт</w:t>
      </w:r>
      <w:r w:rsidR="00F61DB3">
        <w:rPr>
          <w:rFonts w:ascii="Times New Roman" w:hAnsi="Times New Roman"/>
          <w:sz w:val="28"/>
          <w:szCs w:val="28"/>
        </w:rPr>
        <w:t>а</w:t>
      </w:r>
      <w:r w:rsidR="00506B08" w:rsidRPr="00F61DB3">
        <w:rPr>
          <w:rFonts w:ascii="Times New Roman" w:hAnsi="Times New Roman"/>
          <w:sz w:val="28"/>
          <w:szCs w:val="28"/>
        </w:rPr>
        <w:t xml:space="preserve"> о выявленных недостатках</w:t>
      </w:r>
      <w:r w:rsidR="00F61DB3">
        <w:rPr>
          <w:rFonts w:ascii="Times New Roman" w:hAnsi="Times New Roman"/>
          <w:sz w:val="28"/>
          <w:szCs w:val="28"/>
        </w:rPr>
        <w:t>.</w:t>
      </w:r>
    </w:p>
    <w:p w14:paraId="0359BE6C" w14:textId="542E6404" w:rsidR="00762436" w:rsidRDefault="00762436" w:rsidP="00762436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6383D910" w14:textId="77777777" w:rsidR="000B5BC7" w:rsidRPr="00B148F0" w:rsidRDefault="000B5BC7" w:rsidP="000B5BC7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8F0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61441B4" w14:textId="1AAD3BC3" w:rsidR="00F05C72" w:rsidRPr="00762436" w:rsidRDefault="000E1567" w:rsidP="00F05C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 применимо</w:t>
      </w:r>
      <w:r w:rsidR="00463C2B" w:rsidRPr="00762436">
        <w:rPr>
          <w:rFonts w:ascii="Times New Roman" w:hAnsi="Times New Roman"/>
          <w:sz w:val="28"/>
          <w:szCs w:val="28"/>
        </w:rPr>
        <w:t>.</w:t>
      </w:r>
    </w:p>
    <w:p w14:paraId="2434A4A2" w14:textId="77777777" w:rsidR="00463C2B" w:rsidRPr="00374D7B" w:rsidRDefault="00463C2B" w:rsidP="00463C2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D7B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386"/>
        <w:gridCol w:w="1985"/>
      </w:tblGrid>
      <w:tr w:rsidR="00463C2B" w:rsidRPr="00543474" w14:paraId="385F93CE" w14:textId="77777777" w:rsidTr="008749DC">
        <w:tc>
          <w:tcPr>
            <w:tcW w:w="1843" w:type="dxa"/>
          </w:tcPr>
          <w:p w14:paraId="1F348E57" w14:textId="77777777" w:rsidR="00463C2B" w:rsidRPr="00543474" w:rsidRDefault="00463C2B" w:rsidP="00912C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74">
              <w:rPr>
                <w:rFonts w:ascii="Times New Roman" w:hAnsi="Times New Roman" w:cs="Times New Roman"/>
                <w:sz w:val="28"/>
                <w:szCs w:val="28"/>
              </w:rPr>
              <w:t>Номер приложения</w:t>
            </w:r>
          </w:p>
        </w:tc>
        <w:tc>
          <w:tcPr>
            <w:tcW w:w="5386" w:type="dxa"/>
          </w:tcPr>
          <w:p w14:paraId="3E455C5F" w14:textId="77777777" w:rsidR="00463C2B" w:rsidRPr="00543474" w:rsidRDefault="00463C2B" w:rsidP="00912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74">
              <w:rPr>
                <w:rFonts w:ascii="Times New Roman" w:hAnsi="Times New Roman" w:cs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985" w:type="dxa"/>
          </w:tcPr>
          <w:p w14:paraId="05F58E45" w14:textId="77777777" w:rsidR="00463C2B" w:rsidRPr="00543474" w:rsidRDefault="00463C2B" w:rsidP="00912C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74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</w:tr>
      <w:tr w:rsidR="00463C2B" w:rsidRPr="00543474" w14:paraId="180F489A" w14:textId="77777777" w:rsidTr="008749DC">
        <w:tc>
          <w:tcPr>
            <w:tcW w:w="1843" w:type="dxa"/>
            <w:vAlign w:val="center"/>
          </w:tcPr>
          <w:p w14:paraId="45B61C27" w14:textId="37A74683" w:rsidR="00463C2B" w:rsidRPr="00543474" w:rsidRDefault="00DF14AC" w:rsidP="00912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14:paraId="7662E798" w14:textId="03F2CDD3" w:rsidR="00463C2B" w:rsidRPr="00543474" w:rsidRDefault="009A6000" w:rsidP="000762D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от 13.12.2024</w:t>
            </w:r>
            <w:r w:rsidR="00584B41"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342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453-п               «Об утверждении Р</w:t>
            </w:r>
            <w:r w:rsidR="00584B41">
              <w:rPr>
                <w:rFonts w:ascii="Times New Roman" w:hAnsi="Times New Roman" w:cs="Times New Roman"/>
                <w:sz w:val="28"/>
                <w:szCs w:val="28"/>
              </w:rPr>
              <w:t>егламента организации хранения документов АО «Почта России»</w:t>
            </w:r>
          </w:p>
        </w:tc>
        <w:tc>
          <w:tcPr>
            <w:tcW w:w="1985" w:type="dxa"/>
          </w:tcPr>
          <w:p w14:paraId="4B5BB3D8" w14:textId="743E5A71" w:rsidR="00463C2B" w:rsidRPr="000E1567" w:rsidRDefault="000E1567" w:rsidP="000E15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Приложено отдельным файлом</w:t>
            </w:r>
          </w:p>
        </w:tc>
      </w:tr>
    </w:tbl>
    <w:p w14:paraId="2C96DF58" w14:textId="4A45483F" w:rsidR="00B36127" w:rsidRPr="009A01CC" w:rsidRDefault="008749DC" w:rsidP="009A01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B36127" w:rsidRPr="009A01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1E679" w14:textId="77777777" w:rsidR="005844B9" w:rsidRDefault="005844B9" w:rsidP="006D7A29">
      <w:pPr>
        <w:spacing w:after="0" w:line="240" w:lineRule="auto"/>
      </w:pPr>
      <w:r>
        <w:separator/>
      </w:r>
    </w:p>
  </w:endnote>
  <w:endnote w:type="continuationSeparator" w:id="0">
    <w:p w14:paraId="5353B099" w14:textId="77777777" w:rsidR="005844B9" w:rsidRDefault="005844B9" w:rsidP="006D7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383895"/>
      <w:docPartObj>
        <w:docPartGallery w:val="Page Numbers (Bottom of Page)"/>
        <w:docPartUnique/>
      </w:docPartObj>
    </w:sdtPr>
    <w:sdtEndPr/>
    <w:sdtContent>
      <w:p w14:paraId="769DDDDB" w14:textId="17311BE4" w:rsidR="001B5B75" w:rsidRDefault="001B5B75" w:rsidP="001B5B7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732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1BE3" w14:textId="77777777" w:rsidR="005844B9" w:rsidRDefault="005844B9" w:rsidP="006D7A29">
      <w:pPr>
        <w:spacing w:after="0" w:line="240" w:lineRule="auto"/>
      </w:pPr>
      <w:r>
        <w:separator/>
      </w:r>
    </w:p>
  </w:footnote>
  <w:footnote w:type="continuationSeparator" w:id="0">
    <w:p w14:paraId="67D16145" w14:textId="77777777" w:rsidR="005844B9" w:rsidRDefault="005844B9" w:rsidP="006D7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39F9"/>
    <w:multiLevelType w:val="hybridMultilevel"/>
    <w:tmpl w:val="6AFA5394"/>
    <w:lvl w:ilvl="0" w:tplc="D5EC4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202AD6"/>
    <w:multiLevelType w:val="hybridMultilevel"/>
    <w:tmpl w:val="3DB48C3C"/>
    <w:lvl w:ilvl="0" w:tplc="6870226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68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4" w15:restartNumberingAfterBreak="0">
    <w:nsid w:val="6AAE702A"/>
    <w:multiLevelType w:val="hybridMultilevel"/>
    <w:tmpl w:val="701664EE"/>
    <w:lvl w:ilvl="0" w:tplc="D5EC4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72"/>
    <w:rsid w:val="000117EB"/>
    <w:rsid w:val="00012302"/>
    <w:rsid w:val="00015008"/>
    <w:rsid w:val="000268D1"/>
    <w:rsid w:val="00073241"/>
    <w:rsid w:val="000762D8"/>
    <w:rsid w:val="0008676F"/>
    <w:rsid w:val="000B5BC7"/>
    <w:rsid w:val="000C2FD2"/>
    <w:rsid w:val="000E1567"/>
    <w:rsid w:val="000F5206"/>
    <w:rsid w:val="000F6FF1"/>
    <w:rsid w:val="00120A45"/>
    <w:rsid w:val="00134C6C"/>
    <w:rsid w:val="00144F3E"/>
    <w:rsid w:val="00150ECB"/>
    <w:rsid w:val="001909AE"/>
    <w:rsid w:val="00191DAF"/>
    <w:rsid w:val="001A5066"/>
    <w:rsid w:val="001B5B75"/>
    <w:rsid w:val="001C37E7"/>
    <w:rsid w:val="001E78BD"/>
    <w:rsid w:val="001F1BBF"/>
    <w:rsid w:val="001F2D3B"/>
    <w:rsid w:val="00204347"/>
    <w:rsid w:val="002123BE"/>
    <w:rsid w:val="0022005E"/>
    <w:rsid w:val="002277CF"/>
    <w:rsid w:val="00252C30"/>
    <w:rsid w:val="00260BF5"/>
    <w:rsid w:val="00282DFA"/>
    <w:rsid w:val="002B0531"/>
    <w:rsid w:val="002B4C48"/>
    <w:rsid w:val="002B74FC"/>
    <w:rsid w:val="0032119C"/>
    <w:rsid w:val="003426B2"/>
    <w:rsid w:val="00354D68"/>
    <w:rsid w:val="00364DAB"/>
    <w:rsid w:val="0037430F"/>
    <w:rsid w:val="0037433F"/>
    <w:rsid w:val="00383AFE"/>
    <w:rsid w:val="003953B6"/>
    <w:rsid w:val="003A1ECD"/>
    <w:rsid w:val="003C11BF"/>
    <w:rsid w:val="003C35C1"/>
    <w:rsid w:val="003C4A5B"/>
    <w:rsid w:val="00403202"/>
    <w:rsid w:val="00463C2B"/>
    <w:rsid w:val="00475FBA"/>
    <w:rsid w:val="0049569D"/>
    <w:rsid w:val="004A1FDC"/>
    <w:rsid w:val="004B7F87"/>
    <w:rsid w:val="004F69C0"/>
    <w:rsid w:val="00504AEA"/>
    <w:rsid w:val="00506B08"/>
    <w:rsid w:val="005254DD"/>
    <w:rsid w:val="00534266"/>
    <w:rsid w:val="005425CE"/>
    <w:rsid w:val="00543474"/>
    <w:rsid w:val="00570E1B"/>
    <w:rsid w:val="00577058"/>
    <w:rsid w:val="005844B9"/>
    <w:rsid w:val="00584B41"/>
    <w:rsid w:val="005979D5"/>
    <w:rsid w:val="005D5273"/>
    <w:rsid w:val="005F3542"/>
    <w:rsid w:val="00603CDE"/>
    <w:rsid w:val="00617A43"/>
    <w:rsid w:val="00674A58"/>
    <w:rsid w:val="00674DF7"/>
    <w:rsid w:val="00685082"/>
    <w:rsid w:val="00685460"/>
    <w:rsid w:val="006C2679"/>
    <w:rsid w:val="006C3A23"/>
    <w:rsid w:val="006D7A29"/>
    <w:rsid w:val="006F1543"/>
    <w:rsid w:val="00721497"/>
    <w:rsid w:val="0073618E"/>
    <w:rsid w:val="00761777"/>
    <w:rsid w:val="00762436"/>
    <w:rsid w:val="00774B77"/>
    <w:rsid w:val="00775BFD"/>
    <w:rsid w:val="00775D16"/>
    <w:rsid w:val="007806D6"/>
    <w:rsid w:val="00792EC1"/>
    <w:rsid w:val="007A02E9"/>
    <w:rsid w:val="007B730E"/>
    <w:rsid w:val="007E101E"/>
    <w:rsid w:val="00803CDB"/>
    <w:rsid w:val="008100DA"/>
    <w:rsid w:val="00811732"/>
    <w:rsid w:val="008236BC"/>
    <w:rsid w:val="008749DC"/>
    <w:rsid w:val="008761E6"/>
    <w:rsid w:val="008945E8"/>
    <w:rsid w:val="008C22D0"/>
    <w:rsid w:val="00911B9F"/>
    <w:rsid w:val="009213EF"/>
    <w:rsid w:val="009241C9"/>
    <w:rsid w:val="0093303F"/>
    <w:rsid w:val="00957D39"/>
    <w:rsid w:val="009654CD"/>
    <w:rsid w:val="00974038"/>
    <w:rsid w:val="009743EF"/>
    <w:rsid w:val="00975289"/>
    <w:rsid w:val="009911E5"/>
    <w:rsid w:val="00997FCB"/>
    <w:rsid w:val="009A01CC"/>
    <w:rsid w:val="009A6000"/>
    <w:rsid w:val="009C0E68"/>
    <w:rsid w:val="009D6E99"/>
    <w:rsid w:val="00A202B7"/>
    <w:rsid w:val="00A34C7A"/>
    <w:rsid w:val="00A51583"/>
    <w:rsid w:val="00A828F8"/>
    <w:rsid w:val="00A84448"/>
    <w:rsid w:val="00A922E9"/>
    <w:rsid w:val="00A95144"/>
    <w:rsid w:val="00A973C4"/>
    <w:rsid w:val="00AA0254"/>
    <w:rsid w:val="00AB00BB"/>
    <w:rsid w:val="00AC2825"/>
    <w:rsid w:val="00AF5C04"/>
    <w:rsid w:val="00B01ACC"/>
    <w:rsid w:val="00B01E07"/>
    <w:rsid w:val="00B256DC"/>
    <w:rsid w:val="00B36127"/>
    <w:rsid w:val="00B40A6B"/>
    <w:rsid w:val="00B63894"/>
    <w:rsid w:val="00BA43D0"/>
    <w:rsid w:val="00BA788C"/>
    <w:rsid w:val="00BC24B8"/>
    <w:rsid w:val="00BD3083"/>
    <w:rsid w:val="00C077F8"/>
    <w:rsid w:val="00C22C74"/>
    <w:rsid w:val="00C37681"/>
    <w:rsid w:val="00C60DC2"/>
    <w:rsid w:val="00C85E5A"/>
    <w:rsid w:val="00CE39A6"/>
    <w:rsid w:val="00CF78E2"/>
    <w:rsid w:val="00D056EE"/>
    <w:rsid w:val="00D105C0"/>
    <w:rsid w:val="00D228B5"/>
    <w:rsid w:val="00D276B1"/>
    <w:rsid w:val="00D5017F"/>
    <w:rsid w:val="00D91AE1"/>
    <w:rsid w:val="00DC0B4B"/>
    <w:rsid w:val="00DC16FD"/>
    <w:rsid w:val="00DC57B3"/>
    <w:rsid w:val="00DC6F2C"/>
    <w:rsid w:val="00DC7C41"/>
    <w:rsid w:val="00DF14AC"/>
    <w:rsid w:val="00E259D7"/>
    <w:rsid w:val="00E70FB6"/>
    <w:rsid w:val="00E81282"/>
    <w:rsid w:val="00EB5987"/>
    <w:rsid w:val="00ED1258"/>
    <w:rsid w:val="00ED4C1A"/>
    <w:rsid w:val="00ED6FF3"/>
    <w:rsid w:val="00EE4C4F"/>
    <w:rsid w:val="00F02878"/>
    <w:rsid w:val="00F05C72"/>
    <w:rsid w:val="00F0693B"/>
    <w:rsid w:val="00F14395"/>
    <w:rsid w:val="00F61DB3"/>
    <w:rsid w:val="00F66024"/>
    <w:rsid w:val="00F94D72"/>
    <w:rsid w:val="00FF4B69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1C02"/>
  <w15:docId w15:val="{DD7D24B1-911C-484F-9C86-718AD559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88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624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05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odytext210pt">
    <w:name w:val="Body text (2) + 10 pt"/>
    <w:rsid w:val="00086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3">
    <w:name w:val="List Paragraph"/>
    <w:basedOn w:val="a"/>
    <w:uiPriority w:val="34"/>
    <w:qFormat/>
    <w:rsid w:val="0008676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A2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D3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7A2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A2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D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A29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7624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VL">
    <w:name w:val="VL_Основной текст"/>
    <w:basedOn w:val="a"/>
    <w:qFormat/>
    <w:rsid w:val="00762436"/>
    <w:pPr>
      <w:spacing w:before="240" w:after="0" w:line="240" w:lineRule="auto"/>
      <w:jc w:val="both"/>
    </w:pPr>
    <w:rPr>
      <w:rFonts w:asciiTheme="minorHAnsi" w:hAnsiTheme="minorHAnsi"/>
      <w:color w:val="1E0E01" w:themeColor="accent6" w:themeShade="1A"/>
    </w:rPr>
  </w:style>
  <w:style w:type="character" w:styleId="a9">
    <w:name w:val="annotation reference"/>
    <w:basedOn w:val="a0"/>
    <w:uiPriority w:val="99"/>
    <w:semiHidden/>
    <w:unhideWhenUsed/>
    <w:rsid w:val="002B0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B0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B0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B0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B0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B0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B0531"/>
    <w:rPr>
      <w:rFonts w:ascii="Segoe UI" w:eastAsia="Calibri" w:hAnsi="Segoe UI" w:cs="Segoe UI"/>
      <w:sz w:val="18"/>
      <w:szCs w:val="18"/>
    </w:rPr>
  </w:style>
  <w:style w:type="paragraph" w:customStyle="1" w:styleId="11">
    <w:name w:val="!!!!!!1Обычный"/>
    <w:basedOn w:val="a"/>
    <w:qFormat/>
    <w:rsid w:val="001B5B75"/>
    <w:pPr>
      <w:tabs>
        <w:tab w:val="left" w:pos="1021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617A43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617A43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  <w:lang w:eastAsia="ru-RU"/>
    </w:rPr>
  </w:style>
  <w:style w:type="paragraph" w:customStyle="1" w:styleId="12">
    <w:name w:val="заг_ДИ1"/>
    <w:basedOn w:val="af0"/>
    <w:uiPriority w:val="99"/>
    <w:rsid w:val="00617A43"/>
    <w:pPr>
      <w:shd w:val="clear" w:color="auto" w:fill="auto"/>
      <w:autoSpaceDE/>
      <w:autoSpaceDN/>
      <w:adjustRightInd/>
      <w:spacing w:before="1800" w:after="200"/>
      <w:jc w:val="center"/>
    </w:pPr>
    <w:rPr>
      <w:rFonts w:ascii="Wingdings" w:hAnsi="Wingdings"/>
      <w:b/>
      <w:color w:val="auto"/>
      <w:sz w:val="48"/>
      <w:szCs w:val="48"/>
      <w:lang w:eastAsia="en-US"/>
    </w:rPr>
  </w:style>
  <w:style w:type="paragraph" w:customStyle="1" w:styleId="2">
    <w:name w:val="заг_ДИ2"/>
    <w:basedOn w:val="af0"/>
    <w:uiPriority w:val="99"/>
    <w:rsid w:val="00617A43"/>
    <w:pPr>
      <w:shd w:val="clear" w:color="auto" w:fill="auto"/>
      <w:autoSpaceDE/>
      <w:autoSpaceDN/>
      <w:adjustRightInd/>
      <w:jc w:val="center"/>
    </w:pPr>
    <w:rPr>
      <w:rFonts w:ascii="Wingdings" w:hAnsi="Wingdings"/>
      <w:b/>
      <w:color w:val="auto"/>
      <w:sz w:val="36"/>
      <w:szCs w:val="36"/>
      <w:lang w:eastAsia="en-US"/>
    </w:rPr>
  </w:style>
  <w:style w:type="character" w:styleId="af2">
    <w:name w:val="Hyperlink"/>
    <w:basedOn w:val="a0"/>
    <w:uiPriority w:val="99"/>
    <w:semiHidden/>
    <w:unhideWhenUsed/>
    <w:rsid w:val="00C60D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51088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1293</Words>
  <Characters>7372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Анастасия Петровна</dc:creator>
  <cp:lastModifiedBy>Потаман Наталья Григорьевна</cp:lastModifiedBy>
  <cp:revision>2</cp:revision>
  <cp:lastPrinted>2021-02-03T05:56:00Z</cp:lastPrinted>
  <dcterms:created xsi:type="dcterms:W3CDTF">2026-08-31T12:14:00Z</dcterms:created>
  <dcterms:modified xsi:type="dcterms:W3CDTF">2026-08-31T12:14:00Z</dcterms:modified>
</cp:coreProperties>
</file>